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E2F029" w14:textId="77777777" w:rsidR="00480C08" w:rsidRDefault="00480C08">
      <w:pPr>
        <w:jc w:val="center"/>
        <w:rPr>
          <w:b/>
          <w:bCs/>
          <w:sz w:val="24"/>
          <w:szCs w:val="24"/>
        </w:rPr>
      </w:pPr>
    </w:p>
    <w:p w14:paraId="38C7A3D2" w14:textId="77777777" w:rsidR="005750D9" w:rsidRDefault="00421D41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ANEXO 5</w:t>
      </w:r>
    </w:p>
    <w:p w14:paraId="1605C68B" w14:textId="77777777" w:rsidR="002C6159" w:rsidRDefault="002C6159">
      <w:pPr>
        <w:jc w:val="center"/>
        <w:rPr>
          <w:b/>
          <w:bCs/>
          <w:sz w:val="24"/>
          <w:szCs w:val="24"/>
        </w:rPr>
      </w:pPr>
    </w:p>
    <w:p w14:paraId="3AAA45E7" w14:textId="77777777" w:rsidR="002C6159" w:rsidRDefault="002C6159">
      <w:pPr>
        <w:jc w:val="center"/>
        <w:rPr>
          <w:b/>
          <w:bCs/>
          <w:sz w:val="24"/>
          <w:szCs w:val="24"/>
        </w:rPr>
      </w:pPr>
    </w:p>
    <w:p w14:paraId="5DE47AF7" w14:textId="769E86E7" w:rsidR="005750D9" w:rsidRDefault="00421D41">
      <w:pPr>
        <w:jc w:val="center"/>
        <w:rPr>
          <w:b/>
          <w:bCs/>
          <w:sz w:val="24"/>
          <w:szCs w:val="24"/>
          <w:u w:val="single"/>
        </w:rPr>
      </w:pPr>
      <w:r w:rsidRPr="00696BC8">
        <w:rPr>
          <w:b/>
          <w:bCs/>
          <w:sz w:val="24"/>
          <w:szCs w:val="24"/>
          <w:u w:val="single"/>
        </w:rPr>
        <w:t>PROJETO DE PESQUISA</w:t>
      </w:r>
    </w:p>
    <w:p w14:paraId="0E807D24" w14:textId="77777777" w:rsidR="00B01DAB" w:rsidRDefault="00B01DAB">
      <w:pPr>
        <w:jc w:val="center"/>
        <w:rPr>
          <w:b/>
          <w:bCs/>
          <w:sz w:val="24"/>
          <w:szCs w:val="24"/>
          <w:u w:val="single"/>
        </w:rPr>
      </w:pPr>
    </w:p>
    <w:p w14:paraId="23392D35" w14:textId="77777777" w:rsidR="00B01DAB" w:rsidRPr="00696BC8" w:rsidRDefault="00B01DAB">
      <w:pPr>
        <w:jc w:val="center"/>
        <w:rPr>
          <w:b/>
          <w:bCs/>
          <w:sz w:val="24"/>
          <w:szCs w:val="24"/>
          <w:u w:val="single"/>
        </w:rPr>
      </w:pPr>
    </w:p>
    <w:p w14:paraId="348C45F5" w14:textId="6CFBAF24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O(A) candidato(a) deverá apresentar um </w:t>
      </w:r>
      <w:r>
        <w:rPr>
          <w:b/>
          <w:bCs/>
          <w:sz w:val="24"/>
          <w:szCs w:val="24"/>
        </w:rPr>
        <w:t>Projeto de Pesquisa</w:t>
      </w:r>
      <w:r>
        <w:rPr>
          <w:sz w:val="24"/>
          <w:szCs w:val="24"/>
        </w:rPr>
        <w:t xml:space="preserve"> contendo uma proposta inicial de pesquisa, redigido em </w:t>
      </w:r>
      <w:r>
        <w:rPr>
          <w:b/>
          <w:bCs/>
          <w:sz w:val="24"/>
          <w:szCs w:val="24"/>
        </w:rPr>
        <w:t>língua portuguesa</w:t>
      </w:r>
      <w:r>
        <w:rPr>
          <w:sz w:val="24"/>
          <w:szCs w:val="24"/>
        </w:rPr>
        <w:t xml:space="preserve"> e obrigatoriamente aderente ao </w:t>
      </w:r>
      <w:r>
        <w:rPr>
          <w:b/>
          <w:bCs/>
          <w:sz w:val="24"/>
          <w:szCs w:val="24"/>
        </w:rPr>
        <w:t xml:space="preserve">tema </w:t>
      </w:r>
      <w:r w:rsidR="001B2398">
        <w:rPr>
          <w:b/>
          <w:bCs/>
          <w:sz w:val="24"/>
          <w:szCs w:val="24"/>
        </w:rPr>
        <w:t>de estudo</w:t>
      </w:r>
      <w:r>
        <w:rPr>
          <w:b/>
          <w:bCs/>
          <w:sz w:val="24"/>
          <w:szCs w:val="24"/>
        </w:rPr>
        <w:t xml:space="preserve"> selecionado</w:t>
      </w:r>
      <w:r>
        <w:rPr>
          <w:sz w:val="24"/>
          <w:szCs w:val="24"/>
        </w:rPr>
        <w:t xml:space="preserve"> no processo seletivo.</w:t>
      </w:r>
      <w:r w:rsidR="002C6159">
        <w:rPr>
          <w:sz w:val="24"/>
          <w:szCs w:val="24"/>
        </w:rPr>
        <w:t xml:space="preserve"> </w:t>
      </w:r>
    </w:p>
    <w:p w14:paraId="5064B812" w14:textId="3E0447C2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- Para assegurar as </w:t>
      </w:r>
      <w:r>
        <w:rPr>
          <w:b/>
          <w:bCs/>
          <w:sz w:val="24"/>
          <w:szCs w:val="24"/>
        </w:rPr>
        <w:t>avaliações às cegas</w:t>
      </w:r>
      <w:r>
        <w:rPr>
          <w:sz w:val="24"/>
          <w:szCs w:val="24"/>
        </w:rPr>
        <w:t xml:space="preserve">, o Projeto de Pesquisa </w:t>
      </w:r>
      <w:r>
        <w:rPr>
          <w:b/>
          <w:bCs/>
          <w:sz w:val="24"/>
          <w:szCs w:val="24"/>
        </w:rPr>
        <w:t>não poderá conter qualquer informação que permita, direta ou indiretamente, a identificação do(a) candidato(a)</w:t>
      </w:r>
      <w:r>
        <w:rPr>
          <w:sz w:val="24"/>
          <w:szCs w:val="24"/>
        </w:rPr>
        <w:t xml:space="preserve">, incluindo, mas não se limitando a: nome do(a) candidato(a), número de inscrição, nome ou logotipo de instituição, grupo de pesquisa, nome de orientador(a), vínculo institucional ou qualquer outra informação de identificação. </w:t>
      </w:r>
      <w:r>
        <w:rPr>
          <w:b/>
          <w:bCs/>
          <w:sz w:val="24"/>
          <w:szCs w:val="24"/>
        </w:rPr>
        <w:t>O descumprimento desta exigência implicará a eliminação do(a) candidato(a) do processo seletivo.</w:t>
      </w:r>
    </w:p>
    <w:p w14:paraId="6F26E7FB" w14:textId="5487B645" w:rsidR="00696BC8" w:rsidRP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- O Projeto de Pesquisa </w:t>
      </w:r>
      <w:r w:rsidRPr="00696BC8">
        <w:rPr>
          <w:b/>
          <w:bCs/>
          <w:sz w:val="24"/>
          <w:szCs w:val="24"/>
        </w:rPr>
        <w:t>deverá contemplar, obrigatoriamente, os itens de 1 a 8</w:t>
      </w:r>
      <w:r w:rsidRPr="002C6159">
        <w:rPr>
          <w:sz w:val="24"/>
          <w:szCs w:val="24"/>
        </w:rPr>
        <w:t xml:space="preserve">, conforme se segue:  </w:t>
      </w:r>
    </w:p>
    <w:p w14:paraId="429E8D68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57A3A71F" w14:textId="6ADD66AF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Tema de </w:t>
      </w:r>
      <w:r w:rsidR="001B2398">
        <w:rPr>
          <w:b/>
          <w:bCs/>
          <w:sz w:val="24"/>
          <w:szCs w:val="24"/>
        </w:rPr>
        <w:t>Estudo</w:t>
      </w:r>
      <w:r>
        <w:rPr>
          <w:b/>
          <w:bCs/>
          <w:sz w:val="24"/>
          <w:szCs w:val="24"/>
        </w:rPr>
        <w:t xml:space="preserve"> Selecionado</w:t>
      </w:r>
    </w:p>
    <w:p w14:paraId="3C4F3005" w14:textId="6F4D509D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 o </w:t>
      </w:r>
      <w:r>
        <w:rPr>
          <w:b/>
          <w:bCs/>
          <w:sz w:val="24"/>
          <w:szCs w:val="24"/>
        </w:rPr>
        <w:t xml:space="preserve">título exato do tema de </w:t>
      </w:r>
      <w:r w:rsidR="001B2398">
        <w:rPr>
          <w:b/>
          <w:bCs/>
          <w:sz w:val="24"/>
          <w:szCs w:val="24"/>
        </w:rPr>
        <w:t>estudo</w:t>
      </w:r>
      <w:r>
        <w:rPr>
          <w:b/>
          <w:bCs/>
          <w:sz w:val="24"/>
          <w:szCs w:val="24"/>
        </w:rPr>
        <w:t xml:space="preserve"> selecionado</w:t>
      </w:r>
      <w:r>
        <w:rPr>
          <w:sz w:val="24"/>
          <w:szCs w:val="24"/>
        </w:rPr>
        <w:t xml:space="preserve">, conforme Anexo 1; </w:t>
      </w:r>
    </w:p>
    <w:p w14:paraId="22C0A246" w14:textId="77777777" w:rsidR="00BE5FA5" w:rsidRDefault="00BE5FA5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15327AA7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Título da Proposta de Pesquisa</w:t>
      </w:r>
    </w:p>
    <w:p w14:paraId="02C89A14" w14:textId="63880FB6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Apresentar um título claro, objetivo e compatível com a proposta de pesquisa apresentada.</w:t>
      </w:r>
    </w:p>
    <w:p w14:paraId="560484DC" w14:textId="77777777" w:rsidR="0024423F" w:rsidRDefault="0024423F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64CBACAF" w14:textId="77FD9330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 Introdução</w:t>
      </w:r>
    </w:p>
    <w:p w14:paraId="74AC90FC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Apresentar a contextualização do problema de pesquisa, sua relevância, justificativa e fundamentação teórica pertinente, demonstrando a aderência da proposta ao tema de pesquisa prioritário selecionado.</w:t>
      </w:r>
    </w:p>
    <w:p w14:paraId="1B431B78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7881913F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 Objetivos</w:t>
      </w:r>
    </w:p>
    <w:p w14:paraId="1DAE291B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Apresentar o objetivo geral e os objetivos específicos da proposta de pesquisa.</w:t>
      </w:r>
    </w:p>
    <w:p w14:paraId="3D6BB72B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685EB599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 Metodologia</w:t>
      </w:r>
    </w:p>
    <w:p w14:paraId="1469ABA4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Descrever os procedimentos metodológicos que serão empregados para o desenvolvimento da pesquisa, incluindo, quando pertinente, abordagem, métodos, técnicas, procedimentos de coleta e análise de dados, materiais, instrumentos e demais elementos necessários à execução da proposta.</w:t>
      </w:r>
    </w:p>
    <w:p w14:paraId="34EA6C20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2042CE49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 Resultados Esperados</w:t>
      </w:r>
    </w:p>
    <w:p w14:paraId="3DF08503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Apresentar os principais resultados, contribuições e produtos esperados com o desenvolvimento da pesquisa.</w:t>
      </w:r>
    </w:p>
    <w:p w14:paraId="4F2B8A4C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54656704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 Cronograma</w:t>
      </w:r>
    </w:p>
    <w:p w14:paraId="512DE363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Apresentar o cronograma previsto para o desenvolvimento da pesquisa, contemplando as principais etapas e atividades necessárias à sua execução e sua distribuição ao longo do período previsto para realização do curso.</w:t>
      </w:r>
    </w:p>
    <w:p w14:paraId="68792C1F" w14:textId="77777777" w:rsidR="00696BC8" w:rsidRDefault="00696BC8" w:rsidP="00696BC8">
      <w:pPr>
        <w:spacing w:line="360" w:lineRule="auto"/>
        <w:jc w:val="both"/>
        <w:rPr>
          <w:b/>
          <w:bCs/>
          <w:sz w:val="24"/>
          <w:szCs w:val="24"/>
        </w:rPr>
      </w:pPr>
    </w:p>
    <w:p w14:paraId="0B9E9554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 Referências</w:t>
      </w:r>
    </w:p>
    <w:p w14:paraId="5DD378DA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Apresentar as referências utilizadas na elaboração do projeto, obrigatoriamente conforme a </w:t>
      </w:r>
      <w:r>
        <w:rPr>
          <w:b/>
          <w:bCs/>
          <w:sz w:val="24"/>
          <w:szCs w:val="24"/>
        </w:rPr>
        <w:t>ABNT NBR 6023:2020</w:t>
      </w:r>
      <w:r>
        <w:rPr>
          <w:sz w:val="24"/>
          <w:szCs w:val="24"/>
        </w:rPr>
        <w:t>.</w:t>
      </w:r>
    </w:p>
    <w:p w14:paraId="15801EB6" w14:textId="77777777" w:rsidR="00696BC8" w:rsidRDefault="00696BC8" w:rsidP="00696BC8">
      <w:pPr>
        <w:spacing w:line="360" w:lineRule="auto"/>
        <w:ind w:firstLine="720"/>
        <w:jc w:val="both"/>
        <w:rPr>
          <w:sz w:val="24"/>
          <w:szCs w:val="24"/>
        </w:rPr>
      </w:pPr>
    </w:p>
    <w:p w14:paraId="1D7D7518" w14:textId="1180DFC4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 texto correspondente aos itens </w:t>
      </w:r>
      <w:r>
        <w:rPr>
          <w:b/>
          <w:bCs/>
          <w:sz w:val="24"/>
          <w:szCs w:val="24"/>
        </w:rPr>
        <w:t xml:space="preserve">1 a 7 </w:t>
      </w:r>
      <w:r w:rsidRPr="00696BC8">
        <w:rPr>
          <w:sz w:val="24"/>
          <w:szCs w:val="24"/>
        </w:rPr>
        <w:t>do projeto</w:t>
      </w:r>
      <w:r>
        <w:rPr>
          <w:sz w:val="24"/>
          <w:szCs w:val="24"/>
        </w:rPr>
        <w:t xml:space="preserve">, incluindo títulos, subtítulos, tabelas, figuras, quadros, cronograma e demais elementos que </w:t>
      </w:r>
      <w:r w:rsidR="005B1E77">
        <w:rPr>
          <w:sz w:val="24"/>
          <w:szCs w:val="24"/>
        </w:rPr>
        <w:t>os integrem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não poderá ultrapassar 10 (dez) páginas</w:t>
      </w:r>
      <w:r>
        <w:rPr>
          <w:sz w:val="24"/>
          <w:szCs w:val="24"/>
        </w:rPr>
        <w:t>.</w:t>
      </w:r>
    </w:p>
    <w:p w14:paraId="633EA9C4" w14:textId="77777777" w:rsidR="00D602D1" w:rsidRDefault="00D602D1" w:rsidP="00696BC8">
      <w:pPr>
        <w:spacing w:line="360" w:lineRule="auto"/>
        <w:jc w:val="both"/>
        <w:rPr>
          <w:sz w:val="24"/>
          <w:szCs w:val="24"/>
        </w:rPr>
      </w:pPr>
    </w:p>
    <w:p w14:paraId="7101DAD4" w14:textId="4AA1D430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 item </w:t>
      </w:r>
      <w:r>
        <w:rPr>
          <w:b/>
          <w:bCs/>
          <w:sz w:val="24"/>
          <w:szCs w:val="24"/>
        </w:rPr>
        <w:t xml:space="preserve">8 </w:t>
      </w:r>
      <w:r w:rsidRPr="00696BC8">
        <w:rPr>
          <w:sz w:val="24"/>
          <w:szCs w:val="24"/>
        </w:rPr>
        <w:t>do projeto</w:t>
      </w:r>
      <w:r>
        <w:rPr>
          <w:b/>
          <w:bCs/>
          <w:sz w:val="24"/>
          <w:szCs w:val="24"/>
        </w:rPr>
        <w:t xml:space="preserve"> (Referências</w:t>
      </w:r>
      <w:r>
        <w:rPr>
          <w:sz w:val="24"/>
          <w:szCs w:val="24"/>
        </w:rPr>
        <w:t xml:space="preserve">) </w:t>
      </w:r>
      <w:r>
        <w:rPr>
          <w:b/>
          <w:bCs/>
          <w:sz w:val="24"/>
          <w:szCs w:val="24"/>
        </w:rPr>
        <w:t>não será computado no limite máximo de 10 (dez) páginas</w:t>
      </w:r>
      <w:r>
        <w:rPr>
          <w:sz w:val="24"/>
          <w:szCs w:val="24"/>
        </w:rPr>
        <w:t>.</w:t>
      </w:r>
    </w:p>
    <w:p w14:paraId="043A5904" w14:textId="77777777" w:rsidR="00D602D1" w:rsidRDefault="00D602D1" w:rsidP="00696BC8">
      <w:pPr>
        <w:spacing w:line="360" w:lineRule="auto"/>
        <w:jc w:val="both"/>
        <w:rPr>
          <w:sz w:val="24"/>
          <w:szCs w:val="24"/>
        </w:rPr>
      </w:pPr>
    </w:p>
    <w:p w14:paraId="6F34F14C" w14:textId="2B8BF1D6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 Projeto de Pesquisa deverá ser apresentado </w:t>
      </w:r>
      <w:r>
        <w:rPr>
          <w:b/>
          <w:bCs/>
          <w:sz w:val="24"/>
          <w:szCs w:val="24"/>
        </w:rPr>
        <w:t>exclusivamente em formato PDF</w:t>
      </w:r>
      <w:r>
        <w:rPr>
          <w:sz w:val="24"/>
          <w:szCs w:val="24"/>
        </w:rPr>
        <w:t>, respeitando integralmente as normas de formatação estabelecidas neste Anexo.</w:t>
      </w:r>
    </w:p>
    <w:p w14:paraId="274AD033" w14:textId="77777777" w:rsidR="005B1E77" w:rsidRDefault="005B1E77" w:rsidP="00696BC8">
      <w:pPr>
        <w:spacing w:line="360" w:lineRule="auto"/>
        <w:jc w:val="both"/>
        <w:rPr>
          <w:sz w:val="24"/>
          <w:szCs w:val="24"/>
        </w:rPr>
      </w:pPr>
    </w:p>
    <w:p w14:paraId="22BF9E72" w14:textId="21C598CF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>
        <w:rPr>
          <w:sz w:val="24"/>
          <w:szCs w:val="24"/>
        </w:rPr>
        <w:t xml:space="preserve">O Projeto de Pesquisa deverá observar, </w:t>
      </w:r>
      <w:r w:rsidRPr="005B1E77">
        <w:rPr>
          <w:b/>
          <w:bCs/>
          <w:sz w:val="24"/>
          <w:szCs w:val="24"/>
        </w:rPr>
        <w:t>obrigatoriamente</w:t>
      </w:r>
      <w:r>
        <w:rPr>
          <w:sz w:val="24"/>
          <w:szCs w:val="24"/>
        </w:rPr>
        <w:t>, as seguintes normas de formatação:</w:t>
      </w:r>
    </w:p>
    <w:p w14:paraId="4680D9D4" w14:textId="77777777" w:rsidR="00BE5FA5" w:rsidRDefault="00BE5FA5" w:rsidP="00696BC8">
      <w:pPr>
        <w:spacing w:line="360" w:lineRule="auto"/>
        <w:jc w:val="both"/>
        <w:rPr>
          <w:sz w:val="24"/>
          <w:szCs w:val="24"/>
        </w:rPr>
      </w:pPr>
    </w:p>
    <w:p w14:paraId="2C2E37E2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>
        <w:rPr>
          <w:b/>
          <w:bCs/>
          <w:sz w:val="24"/>
          <w:szCs w:val="24"/>
        </w:rPr>
        <w:t>Formato do papel:</w:t>
      </w:r>
      <w:r>
        <w:rPr>
          <w:sz w:val="24"/>
          <w:szCs w:val="24"/>
        </w:rPr>
        <w:t xml:space="preserve"> A4 (21,0 cm × 29,7 cm);</w:t>
      </w:r>
    </w:p>
    <w:p w14:paraId="0422A2FC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Arial, tamanho </w:t>
      </w:r>
      <w:r>
        <w:rPr>
          <w:b/>
          <w:bCs/>
          <w:sz w:val="24"/>
          <w:szCs w:val="24"/>
        </w:rPr>
        <w:t>12</w:t>
      </w:r>
      <w:r>
        <w:rPr>
          <w:sz w:val="24"/>
          <w:szCs w:val="24"/>
        </w:rPr>
        <w:t xml:space="preserve"> para o corpo do texto;</w:t>
      </w:r>
    </w:p>
    <w:p w14:paraId="05DC53ED" w14:textId="1F394E5C" w:rsidR="00D763E4" w:rsidRDefault="00D763E4" w:rsidP="00D763E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>
        <w:rPr>
          <w:b/>
          <w:bCs/>
          <w:sz w:val="24"/>
          <w:szCs w:val="24"/>
        </w:rPr>
        <w:t>Espaçamento entre linhas:</w:t>
      </w:r>
      <w:r>
        <w:rPr>
          <w:sz w:val="24"/>
          <w:szCs w:val="24"/>
        </w:rPr>
        <w:t xml:space="preserve"> 1,5 linha no corpo do texto</w:t>
      </w:r>
      <w:r w:rsidR="0024423F">
        <w:rPr>
          <w:sz w:val="24"/>
          <w:szCs w:val="24"/>
        </w:rPr>
        <w:t>.</w:t>
      </w:r>
    </w:p>
    <w:p w14:paraId="1D223614" w14:textId="77777777" w:rsidR="00D763E4" w:rsidRDefault="00D763E4" w:rsidP="00696BC8">
      <w:pPr>
        <w:spacing w:line="360" w:lineRule="auto"/>
        <w:jc w:val="both"/>
        <w:rPr>
          <w:sz w:val="24"/>
          <w:szCs w:val="24"/>
        </w:rPr>
      </w:pPr>
    </w:p>
    <w:p w14:paraId="4A6B6F91" w14:textId="77777777" w:rsidR="00696BC8" w:rsidRDefault="00696BC8" w:rsidP="00696BC8">
      <w:pPr>
        <w:spacing w:line="360" w:lineRule="auto"/>
        <w:jc w:val="both"/>
        <w:rPr>
          <w:sz w:val="24"/>
          <w:szCs w:val="24"/>
        </w:rPr>
      </w:pPr>
    </w:p>
    <w:p w14:paraId="37B7B3E7" w14:textId="77777777" w:rsidR="00696BC8" w:rsidRPr="002C6159" w:rsidRDefault="00696BC8">
      <w:pPr>
        <w:spacing w:line="360" w:lineRule="auto"/>
        <w:jc w:val="both"/>
        <w:rPr>
          <w:sz w:val="24"/>
          <w:szCs w:val="24"/>
        </w:rPr>
      </w:pPr>
    </w:p>
    <w:p w14:paraId="55074AB3" w14:textId="77777777" w:rsidR="002C6159" w:rsidRDefault="002C6159">
      <w:pPr>
        <w:spacing w:line="360" w:lineRule="auto"/>
        <w:jc w:val="both"/>
        <w:rPr>
          <w:b/>
          <w:bCs/>
          <w:sz w:val="24"/>
          <w:szCs w:val="24"/>
        </w:rPr>
      </w:pPr>
    </w:p>
    <w:p w14:paraId="37DDCBAE" w14:textId="77777777" w:rsidR="002C6159" w:rsidRDefault="002C6159">
      <w:pPr>
        <w:spacing w:line="360" w:lineRule="auto"/>
        <w:jc w:val="both"/>
        <w:rPr>
          <w:b/>
          <w:bCs/>
          <w:sz w:val="24"/>
          <w:szCs w:val="24"/>
        </w:rPr>
      </w:pPr>
    </w:p>
    <w:p w14:paraId="4F280E9F" w14:textId="77777777" w:rsidR="002C6159" w:rsidRDefault="002C6159">
      <w:pPr>
        <w:spacing w:line="360" w:lineRule="auto"/>
        <w:jc w:val="both"/>
        <w:rPr>
          <w:b/>
          <w:bCs/>
          <w:sz w:val="24"/>
          <w:szCs w:val="24"/>
        </w:rPr>
      </w:pPr>
    </w:p>
    <w:p w14:paraId="4509DF4A" w14:textId="77777777" w:rsidR="002C6159" w:rsidRDefault="002C6159">
      <w:pPr>
        <w:spacing w:line="360" w:lineRule="auto"/>
        <w:jc w:val="both"/>
        <w:rPr>
          <w:sz w:val="24"/>
          <w:szCs w:val="24"/>
        </w:rPr>
      </w:pPr>
    </w:p>
    <w:p w14:paraId="5F371961" w14:textId="77777777" w:rsidR="002C6159" w:rsidRDefault="002C6159">
      <w:pPr>
        <w:spacing w:line="360" w:lineRule="auto"/>
        <w:jc w:val="both"/>
        <w:rPr>
          <w:sz w:val="24"/>
          <w:szCs w:val="24"/>
        </w:rPr>
      </w:pPr>
    </w:p>
    <w:p w14:paraId="1CAE5A75" w14:textId="77777777" w:rsidR="002C6159" w:rsidRDefault="002C6159">
      <w:pPr>
        <w:spacing w:line="360" w:lineRule="auto"/>
        <w:jc w:val="both"/>
        <w:rPr>
          <w:sz w:val="24"/>
          <w:szCs w:val="24"/>
        </w:rPr>
      </w:pPr>
    </w:p>
    <w:sectPr w:rsidR="002C6159" w:rsidSect="00BE5F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1134" w:footer="113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FF8B8" w14:textId="77777777" w:rsidR="00922831" w:rsidRDefault="00922831">
      <w:r>
        <w:separator/>
      </w:r>
    </w:p>
  </w:endnote>
  <w:endnote w:type="continuationSeparator" w:id="0">
    <w:p w14:paraId="3C63A81D" w14:textId="77777777" w:rsidR="00922831" w:rsidRDefault="0092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5626A7E-2A42-4396-8FED-A4D4B7CB7199}"/>
  </w:font>
  <w:font w:name="Liberation Sans">
    <w:charset w:val="00"/>
    <w:family w:val="swiss"/>
    <w:pitch w:val="variable"/>
    <w:sig w:usb0="E0000AFF" w:usb1="500078FF" w:usb2="00000021" w:usb3="00000000" w:csb0="000001BF" w:csb1="00000000"/>
    <w:embedRegular r:id="rId2" w:fontKey="{9605CE05-15E5-44F9-934F-06B16C34D9A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857D126C-AC10-4FC4-A82A-E466AAEF5BF2}"/>
    <w:embedItalic r:id="rId4" w:fontKey="{D17018A7-D3BE-4E2F-8B1C-4BC9AA6109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9AA351F-9EE3-4645-9CED-D4DDDD36D78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C02032A-3DC1-4DDF-9CE2-2C39479B06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1D3D67DD-B968-411F-863B-88077F76415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6630B28E-9233-4A4A-86A9-B5A98B7DB76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1A71BD4A-2865-4450-98AF-B1AC29F0C9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364C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EB52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</w:p>
  <w:p w14:paraId="7F4F88C5" w14:textId="77777777" w:rsidR="005750D9" w:rsidRDefault="00421D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480C08">
      <w:rPr>
        <w:rFonts w:ascii="Calibri" w:eastAsia="Calibri" w:hAnsi="Calibri" w:cs="Calibri"/>
        <w:noProof/>
        <w:color w:val="000000"/>
      </w:rPr>
      <w:t>3</w:t>
    </w:r>
    <w:r>
      <w:rPr>
        <w:rFonts w:ascii="Calibri" w:eastAsia="Calibri" w:hAnsi="Calibri" w:cs="Calibri"/>
        <w:color w:val="000000"/>
      </w:rPr>
      <w:fldChar w:fldCharType="end"/>
    </w:r>
  </w:p>
  <w:p w14:paraId="293EE18F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A62E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  <w:p w14:paraId="76580E6C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2B2E2BAA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254DD7ED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3C6AF" w14:textId="77777777" w:rsidR="00922831" w:rsidRDefault="00922831">
      <w:r>
        <w:separator/>
      </w:r>
    </w:p>
  </w:footnote>
  <w:footnote w:type="continuationSeparator" w:id="0">
    <w:p w14:paraId="304521BC" w14:textId="77777777" w:rsidR="00922831" w:rsidRDefault="0092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1627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5931C" w14:textId="77777777" w:rsidR="005750D9" w:rsidRDefault="005750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415F" w14:textId="77777777" w:rsidR="005750D9" w:rsidRDefault="00421D41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  <w:r>
      <w:rPr>
        <w:noProof/>
        <w:sz w:val="24"/>
        <w:szCs w:val="24"/>
      </w:rPr>
      <w:drawing>
        <wp:inline distT="0" distB="0" distL="0" distR="0" wp14:anchorId="0035F868" wp14:editId="31876D3F">
          <wp:extent cx="593725" cy="593725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F1B78B" w14:textId="77777777" w:rsidR="005750D9" w:rsidRDefault="005750D9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</w:p>
  <w:p w14:paraId="791B4E1F" w14:textId="77777777" w:rsidR="005750D9" w:rsidRDefault="00421D41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UNIVERSIDADE FEDERAL DE SANTA CATARINA</w:t>
    </w:r>
  </w:p>
  <w:p w14:paraId="2790FA6B" w14:textId="77777777" w:rsidR="005750D9" w:rsidRDefault="00421D41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CAMPUS ARARANGUÁ</w:t>
    </w:r>
  </w:p>
  <w:p w14:paraId="7FE397C9" w14:textId="77777777" w:rsidR="005750D9" w:rsidRDefault="00421D41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CENTRO DE CIÊNCIAS, TECNOLOGIAS E SAÚDE</w:t>
    </w:r>
  </w:p>
  <w:p w14:paraId="5942EDB5" w14:textId="77777777" w:rsidR="005750D9" w:rsidRDefault="00421D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t>PROGRAMA DE PÓS-GRADUAÇÃO EM ENERGIA E SUSTENTABILIDADE</w:t>
    </w:r>
  </w:p>
  <w:p w14:paraId="77A623F9" w14:textId="77777777" w:rsidR="005750D9" w:rsidRDefault="00421D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Rodovia Governador Jorge Lacerda, Nº 3201- Jardim das Avenidas</w:t>
    </w:r>
  </w:p>
  <w:p w14:paraId="3BBF04E3" w14:textId="77777777" w:rsidR="005750D9" w:rsidRDefault="00421D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CEP: 88906-072 – Araranguá – SC</w:t>
    </w:r>
  </w:p>
  <w:p w14:paraId="2A2B5501" w14:textId="77777777" w:rsidR="005750D9" w:rsidRDefault="00421D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Telefone: 48-3721-6940; e-mail: ppges@contato.ufsc.br</w:t>
    </w:r>
    <w:r>
      <w:rPr>
        <w:rFonts w:ascii="Calibri" w:eastAsia="Calibri" w:hAnsi="Calibri" w:cs="Calibri"/>
        <w:color w:val="000000"/>
      </w:rPr>
      <w:br/>
      <w:t>https://ppges.ufsc.br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0D9"/>
    <w:rsid w:val="00192C1A"/>
    <w:rsid w:val="001B2398"/>
    <w:rsid w:val="001D3444"/>
    <w:rsid w:val="0024423F"/>
    <w:rsid w:val="002C6159"/>
    <w:rsid w:val="003001C6"/>
    <w:rsid w:val="003C0ABD"/>
    <w:rsid w:val="00421D41"/>
    <w:rsid w:val="00480C08"/>
    <w:rsid w:val="005750D9"/>
    <w:rsid w:val="005B1E77"/>
    <w:rsid w:val="00696BC8"/>
    <w:rsid w:val="00892F11"/>
    <w:rsid w:val="00922831"/>
    <w:rsid w:val="00940541"/>
    <w:rsid w:val="0096670E"/>
    <w:rsid w:val="00994477"/>
    <w:rsid w:val="00B01DAB"/>
    <w:rsid w:val="00B90826"/>
    <w:rsid w:val="00BE5FA5"/>
    <w:rsid w:val="00BF18FF"/>
    <w:rsid w:val="00C10DC2"/>
    <w:rsid w:val="00C211AD"/>
    <w:rsid w:val="00CA73D0"/>
    <w:rsid w:val="00D036DF"/>
    <w:rsid w:val="00D602D1"/>
    <w:rsid w:val="00D763E4"/>
    <w:rsid w:val="00E24436"/>
    <w:rsid w:val="00E51F2F"/>
    <w:rsid w:val="00E5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49A0"/>
  <w15:docId w15:val="{4CAEFDB1-C406-4F99-846F-D20E3C8F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tabs>
        <w:tab w:val="left" w:pos="2552"/>
      </w:tabs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trike w:val="0"/>
      <w:dstrike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7z0">
    <w:name w:val="WW8Num37z0"/>
    <w:rPr>
      <w:rFonts w:hint="default"/>
    </w:rPr>
  </w:style>
  <w:style w:type="character" w:customStyle="1" w:styleId="Fontepargpadro1">
    <w:name w:val="Fonte parág. padrão1"/>
  </w:style>
  <w:style w:type="character" w:styleId="Nmerodelinha">
    <w:name w:val="line number"/>
    <w:basedOn w:val="Fontepargpadro1"/>
  </w:style>
  <w:style w:type="character" w:customStyle="1" w:styleId="grame">
    <w:name w:val="grame"/>
    <w:basedOn w:val="Fontepargpadro1"/>
  </w:style>
  <w:style w:type="character" w:customStyle="1" w:styleId="spelle">
    <w:name w:val="spelle"/>
    <w:basedOn w:val="Fontepargpadro1"/>
  </w:style>
  <w:style w:type="character" w:customStyle="1" w:styleId="Corpodetexto3Char">
    <w:name w:val="Corpo de texto 3 Char"/>
    <w:rPr>
      <w:sz w:val="24"/>
      <w:lang w:val="pt-BR" w:bidi="ar-SA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rPr>
      <w:sz w:val="24"/>
    </w:rPr>
  </w:style>
  <w:style w:type="character" w:customStyle="1" w:styleId="RodapChar">
    <w:name w:val="Rodapé Char"/>
  </w:style>
  <w:style w:type="character" w:customStyle="1" w:styleId="SubttuloChar">
    <w:name w:val="Subtítulo Char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1"/>
  </w:style>
  <w:style w:type="character" w:customStyle="1" w:styleId="AssuntodocomentrioChar">
    <w:name w:val="Assunto do comentário Char"/>
    <w:rPr>
      <w:b/>
      <w:bCs/>
    </w:rPr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  <w:rPr>
      <w:lang w:eastAsia="zh-CN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Pr>
      <w:sz w:val="24"/>
      <w:lang w:val="x-none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10">
    <w:name w:val="Título1"/>
    <w:basedOn w:val="Normal"/>
    <w:next w:val="Corpodetexto"/>
    <w:pPr>
      <w:suppressLineNumbers/>
      <w:jc w:val="center"/>
    </w:pPr>
    <w:rPr>
      <w:b/>
      <w:sz w:val="24"/>
    </w:rPr>
  </w:style>
  <w:style w:type="paragraph" w:customStyle="1" w:styleId="Corpodetexto21">
    <w:name w:val="Corpo de texto 21"/>
    <w:basedOn w:val="Normal"/>
    <w:pPr>
      <w:jc w:val="both"/>
    </w:pPr>
    <w:rPr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xBrp0">
    <w:name w:val="TxBr_p0"/>
    <w:basedOn w:val="Normal"/>
    <w:pPr>
      <w:widowControl w:val="0"/>
      <w:tabs>
        <w:tab w:val="left" w:pos="204"/>
      </w:tabs>
      <w:autoSpaceDE w:val="0"/>
      <w:spacing w:line="240" w:lineRule="atLeast"/>
      <w:jc w:val="both"/>
    </w:pPr>
    <w:rPr>
      <w:sz w:val="24"/>
    </w:rPr>
  </w:style>
  <w:style w:type="paragraph" w:customStyle="1" w:styleId="Recuodecorpodetexto21">
    <w:name w:val="Recuo de corpo de texto 21"/>
    <w:basedOn w:val="Normal"/>
    <w:pPr>
      <w:suppressLineNumbers/>
      <w:ind w:left="4253"/>
      <w:jc w:val="both"/>
    </w:pPr>
    <w:rPr>
      <w:b/>
      <w:sz w:val="24"/>
    </w:rPr>
  </w:style>
  <w:style w:type="paragraph" w:styleId="Recuodecorpodetexto">
    <w:name w:val="Body Text Indent"/>
    <w:basedOn w:val="Normal"/>
    <w:pPr>
      <w:suppressLineNumbers/>
      <w:ind w:left="4321" w:hanging="68"/>
      <w:jc w:val="both"/>
    </w:pPr>
    <w:rPr>
      <w:b/>
      <w:sz w:val="24"/>
    </w:rPr>
  </w:style>
  <w:style w:type="paragraph" w:customStyle="1" w:styleId="Corpodetexto31">
    <w:name w:val="Corpo de texto 31"/>
    <w:basedOn w:val="Normal"/>
    <w:pPr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firstLine="284"/>
      <w:jc w:val="both"/>
    </w:pPr>
    <w:rPr>
      <w:sz w:val="24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Textodecomentrio2">
    <w:name w:val="Texto de comentário2"/>
    <w:basedOn w:val="Normal"/>
  </w:style>
  <w:style w:type="character" w:styleId="Refdecomentrio">
    <w:name w:val="annotation reference"/>
    <w:uiPriority w:val="99"/>
    <w:semiHidden/>
    <w:unhideWhenUsed/>
    <w:rsid w:val="000C473C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0C473C"/>
    <w:rPr>
      <w:lang w:val="x-none"/>
    </w:rPr>
  </w:style>
  <w:style w:type="character" w:customStyle="1" w:styleId="TextodecomentrioChar2">
    <w:name w:val="Texto de comentário Char2"/>
    <w:link w:val="Textodecomentrio"/>
    <w:uiPriority w:val="99"/>
    <w:semiHidden/>
    <w:rsid w:val="000C473C"/>
    <w:rPr>
      <w:lang w:eastAsia="zh-CN"/>
    </w:rPr>
  </w:style>
  <w:style w:type="character" w:styleId="Hyperlink">
    <w:name w:val="Hyperlink"/>
    <w:uiPriority w:val="99"/>
    <w:unhideWhenUsed/>
    <w:rsid w:val="00C00BDA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C00BD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C7CF1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spacing w:after="60"/>
      <w:jc w:val="center"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+E1jfiWLE1rgYAamtENmbXnF3Q==">CgMxLjA4AHIhMXZUcUl3UExMRmktUHBONjJRVzF6eW03RllCemp3RkZV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450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Conselhos</dc:creator>
  <cp:lastModifiedBy>luiz fernando belchior ribeiro</cp:lastModifiedBy>
  <cp:revision>8</cp:revision>
  <dcterms:created xsi:type="dcterms:W3CDTF">2026-09-25T14:07:00Z</dcterms:created>
  <dcterms:modified xsi:type="dcterms:W3CDTF">2026-10-07T02:15:00Z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01ccb2b0-f04e-47b1-87d6-2ded0828e957</vt:lpwstr>
  </property>
</Properties>
</file>