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414945A0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A60BF7">
            <w:rPr>
              <w:rStyle w:val="MAISCULONEGRITO"/>
            </w:rPr>
            <w:t>043/2026</w:t>
          </w:r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sdt>
            <w:sdtPr>
              <w:rPr>
                <w:rStyle w:val="Estilo2"/>
              </w:rPr>
              <w:id w:val="713854019"/>
              <w:placeholder>
                <w:docPart w:val="8F377BEFEDA44E1993DEB56A35A103B4"/>
              </w:placeholder>
              <w15:appearance w15:val="hidden"/>
            </w:sdtPr>
            <w:sdtEndPr>
              <w:rPr>
                <w:rStyle w:val="Fontepargpadro"/>
                <w:b w:val="0"/>
                <w:caps w:val="0"/>
                <w:color w:val="000000"/>
              </w:rPr>
            </w:sdtEndPr>
            <w:sdtContent>
              <w:r w:rsidR="00272BBF" w:rsidRPr="00096AA5">
                <w:rPr>
                  <w:b/>
                  <w:caps/>
                </w:rPr>
                <w:t>PROGRAMA DE FOMENTO A PÓS-GRADUAÇÃO EM INSTITUIÇÕES DE ENSINO SUPERIOR DO ESTADO DE SANTA CATARINA (IES/SC) BOLSAS DE MESTRADO ACADÊMICO, PROFISSIONAL E ESTRATÉGICO</w:t>
              </w:r>
            </w:sdtContent>
          </w:sdt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9D7EF8">
        <w:tc>
          <w:tcPr>
            <w:tcW w:w="3119" w:type="dxa"/>
          </w:tcPr>
          <w:p w14:paraId="4D158965" w14:textId="38375C62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3444015876344F8BA4CE1B2C1159625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44B35E" w14:textId="180A165A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09505FE" w14:textId="77777777" w:rsidTr="009D7EF8">
        <w:tc>
          <w:tcPr>
            <w:tcW w:w="3119" w:type="dxa"/>
          </w:tcPr>
          <w:p w14:paraId="2F2DBB52" w14:textId="1FD73E45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8780CF0" w14:textId="7A198CBF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1EBA66A3" w14:textId="77777777" w:rsidTr="009D7EF8">
        <w:tc>
          <w:tcPr>
            <w:tcW w:w="3119" w:type="dxa"/>
          </w:tcPr>
          <w:p w14:paraId="70139A97" w14:textId="759B2BB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3B1E9156" w14:textId="1204CF63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833F77" w14:paraId="1AF57412" w14:textId="77777777" w:rsidTr="009D7EF8">
        <w:tc>
          <w:tcPr>
            <w:tcW w:w="3119" w:type="dxa"/>
          </w:tcPr>
          <w:p w14:paraId="26D2C86D" w14:textId="4D722DFA" w:rsidR="00833F77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da IES</w:t>
            </w:r>
          </w:p>
        </w:tc>
        <w:sdt>
          <w:sdtPr>
            <w:rPr>
              <w:rStyle w:val="Estilo3"/>
            </w:rPr>
            <w:id w:val="1822228297"/>
            <w:placeholder>
              <w:docPart w:val="152DA222F9B043FEB1CBE5330727BF8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F5FD82F" w14:textId="02329A2D" w:rsidR="00833F77" w:rsidRDefault="00833F77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A1ADA" w14:paraId="2A84E9D7" w14:textId="77777777" w:rsidTr="009D7EF8">
        <w:tc>
          <w:tcPr>
            <w:tcW w:w="3119" w:type="dxa"/>
          </w:tcPr>
          <w:p w14:paraId="33A5AB97" w14:textId="713FF22C" w:rsidR="00BA1ADA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Local da Pesquisa</w:t>
            </w:r>
            <w:r w:rsidR="0077675C">
              <w:t>*</w:t>
            </w:r>
          </w:p>
        </w:tc>
        <w:sdt>
          <w:sdtPr>
            <w:rPr>
              <w:rStyle w:val="Estilo3"/>
            </w:rPr>
            <w:id w:val="1940631322"/>
            <w:placeholder>
              <w:docPart w:val="C5BA02161A20418C941DF07C5207FBA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5B48CA7" w14:textId="777C3930" w:rsidR="00BA1ADA" w:rsidRDefault="00BA1ADA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0003F3F" w14:textId="26E6E58B" w:rsidR="00CA1307" w:rsidRPr="00FA4B69" w:rsidRDefault="00882EE6" w:rsidP="001A150F">
      <w:pPr>
        <w:spacing w:line="240" w:lineRule="auto"/>
        <w:jc w:val="both"/>
        <w:rPr>
          <w:b/>
          <w:bCs/>
          <w:i/>
          <w:iCs/>
          <w:sz w:val="20"/>
          <w:szCs w:val="20"/>
        </w:rPr>
      </w:pPr>
      <w:r w:rsidRPr="00FA4B69">
        <w:rPr>
          <w:b/>
          <w:bCs/>
          <w:i/>
          <w:iCs/>
          <w:sz w:val="20"/>
          <w:szCs w:val="20"/>
        </w:rPr>
        <w:t>*</w:t>
      </w:r>
      <w:r w:rsidR="00893776" w:rsidRPr="00FA4B69">
        <w:rPr>
          <w:b/>
          <w:bCs/>
          <w:i/>
          <w:iCs/>
          <w:sz w:val="20"/>
          <w:szCs w:val="20"/>
        </w:rPr>
        <w:t>Informar o endereço completo do local de execução das atividades previstas.</w:t>
      </w:r>
      <w:r w:rsidR="00893776" w:rsidRPr="00FA4B69">
        <w:rPr>
          <w:rStyle w:val="Refdenotaderodap"/>
          <w:b/>
          <w:bCs/>
          <w:i/>
          <w:iCs/>
          <w:sz w:val="20"/>
          <w:szCs w:val="20"/>
        </w:rPr>
        <w:footnoteReference w:id="1"/>
      </w:r>
    </w:p>
    <w:p w14:paraId="2925B327" w14:textId="77777777" w:rsidR="003873B9" w:rsidRPr="003873B9" w:rsidRDefault="003873B9" w:rsidP="00712D89">
      <w:pPr>
        <w:spacing w:line="240" w:lineRule="auto"/>
        <w:rPr>
          <w:i/>
          <w:iCs/>
          <w:sz w:val="20"/>
          <w:szCs w:val="20"/>
        </w:rPr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3B1DCC" w:rsidRPr="00A53D1C" w14:paraId="46015C6B" w14:textId="77777777" w:rsidTr="009D7EF8">
        <w:tc>
          <w:tcPr>
            <w:tcW w:w="3114" w:type="dxa"/>
            <w:vMerge w:val="restart"/>
          </w:tcPr>
          <w:p w14:paraId="442EB6FA" w14:textId="421D6209" w:rsidR="003B1DCC" w:rsidRPr="00A53D1C" w:rsidRDefault="003B1DCC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Linhas Temáticas</w:t>
            </w:r>
            <w:r w:rsidR="00B4761B" w:rsidRPr="00A53D1C">
              <w:rPr>
                <w:rStyle w:val="Refdenotaderodap"/>
                <w:color w:val="000000"/>
              </w:rPr>
              <w:t>*</w:t>
            </w:r>
          </w:p>
        </w:tc>
        <w:tc>
          <w:tcPr>
            <w:tcW w:w="6520" w:type="dxa"/>
            <w:vAlign w:val="center"/>
          </w:tcPr>
          <w:p w14:paraId="4F2E806B" w14:textId="7A26D757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4988554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rStyle w:val="Estilo3"/>
              </w:rPr>
              <w:t xml:space="preserve"> Inteligência Artificial: </w:t>
            </w:r>
            <w:sdt>
              <w:sdtPr>
                <w:rPr>
                  <w:rStyle w:val="Estilo3"/>
                </w:rPr>
                <w:id w:val="-461811208"/>
                <w:placeholder>
                  <w:docPart w:val="2382F67AF8AB478C94DD29EB4003DC3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1785662" w14:textId="77777777" w:rsidTr="009D7EF8">
        <w:tc>
          <w:tcPr>
            <w:tcW w:w="3114" w:type="dxa"/>
            <w:vMerge/>
          </w:tcPr>
          <w:p w14:paraId="1E99E9CB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11AAD349" w14:textId="301C545D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556472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Biotecnologia: </w:t>
            </w:r>
            <w:sdt>
              <w:sdtPr>
                <w:rPr>
                  <w:rStyle w:val="Estilo3"/>
                </w:rPr>
                <w:id w:val="-1550143681"/>
                <w:placeholder>
                  <w:docPart w:val="9F24DCC049E040FC8403867B1F5F70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1D35E7F" w14:textId="77777777" w:rsidTr="009D7EF8">
        <w:tc>
          <w:tcPr>
            <w:tcW w:w="3114" w:type="dxa"/>
            <w:vMerge/>
          </w:tcPr>
          <w:p w14:paraId="76C882B7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4BA3B1" w14:textId="4E2E8DFE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887230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Saúde: </w:t>
            </w:r>
            <w:sdt>
              <w:sdtPr>
                <w:rPr>
                  <w:rStyle w:val="Estilo3"/>
                </w:rPr>
                <w:id w:val="925231148"/>
                <w:placeholder>
                  <w:docPart w:val="5FB9690BC2EB466184E4C117459829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F76E8A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7FE9FCF9" w14:textId="77777777" w:rsidTr="009D7EF8">
        <w:tc>
          <w:tcPr>
            <w:tcW w:w="3114" w:type="dxa"/>
            <w:vMerge/>
          </w:tcPr>
          <w:p w14:paraId="419D649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E286CFD" w14:textId="54733D4C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246393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Mobilidade Urbana e Cidades Inteligentes: </w:t>
            </w:r>
            <w:sdt>
              <w:sdtPr>
                <w:rPr>
                  <w:rStyle w:val="Estilo3"/>
                </w:rPr>
                <w:id w:val="-1949848631"/>
                <w:placeholder>
                  <w:docPart w:val="B8A57F2C7F464E379A42AE1A023659E2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67BE9DD" w14:textId="77777777" w:rsidTr="009D7EF8">
        <w:tc>
          <w:tcPr>
            <w:tcW w:w="3114" w:type="dxa"/>
            <w:vMerge/>
          </w:tcPr>
          <w:p w14:paraId="3FBE62BC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DE9161" w14:textId="2A19BE3E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13803580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Transição Energética: </w:t>
            </w:r>
            <w:sdt>
              <w:sdtPr>
                <w:rPr>
                  <w:rStyle w:val="Estilo3"/>
                </w:rPr>
                <w:id w:val="116881150"/>
                <w:placeholder>
                  <w:docPart w:val="FFD99FC2D0544DC8B038815ABEC7DA63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5753644" w14:textId="77777777" w:rsidTr="009D7EF8">
        <w:tc>
          <w:tcPr>
            <w:tcW w:w="3114" w:type="dxa"/>
            <w:vMerge/>
          </w:tcPr>
          <w:p w14:paraId="2814D84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2B99AD2" w14:textId="1BCF9F3B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4742980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Saneamento: </w:t>
            </w:r>
            <w:sdt>
              <w:sdtPr>
                <w:rPr>
                  <w:rStyle w:val="Estilo3"/>
                </w:rPr>
                <w:id w:val="1140855786"/>
                <w:placeholder>
                  <w:docPart w:val="12C4B2FEFAAA45B89DF9D4C4DCC0C368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25D660EF" w14:textId="77777777" w:rsidTr="009D7EF8">
        <w:tc>
          <w:tcPr>
            <w:tcW w:w="3114" w:type="dxa"/>
            <w:vMerge/>
          </w:tcPr>
          <w:p w14:paraId="719A8966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509601F8" w14:textId="53B3F008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1143653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Resíduos </w:t>
            </w:r>
            <w:r w:rsidR="00F76E8A" w:rsidRPr="009D7EF8">
              <w:rPr>
                <w:bCs/>
                <w:color w:val="000000"/>
              </w:rPr>
              <w:t>I</w:t>
            </w:r>
            <w:r w:rsidR="003B1DCC" w:rsidRPr="009D7EF8">
              <w:rPr>
                <w:bCs/>
                <w:color w:val="000000"/>
              </w:rPr>
              <w:t xml:space="preserve">ndustriais e </w:t>
            </w:r>
            <w:r w:rsidR="00F76E8A" w:rsidRPr="009D7EF8">
              <w:rPr>
                <w:bCs/>
                <w:color w:val="000000"/>
              </w:rPr>
              <w:t>U</w:t>
            </w:r>
            <w:r w:rsidR="003B1DCC" w:rsidRPr="009D7EF8">
              <w:rPr>
                <w:bCs/>
                <w:color w:val="000000"/>
              </w:rPr>
              <w:t xml:space="preserve">rbanos: </w:t>
            </w:r>
            <w:sdt>
              <w:sdtPr>
                <w:rPr>
                  <w:rStyle w:val="Estilo3"/>
                </w:rPr>
                <w:id w:val="1342895109"/>
                <w:placeholder>
                  <w:docPart w:val="D2270F45C05840F4A06086D6E5544EF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F301E" w:rsidRPr="00A53D1C" w14:paraId="4998785C" w14:textId="77777777" w:rsidTr="009D7EF8">
        <w:tc>
          <w:tcPr>
            <w:tcW w:w="3114" w:type="dxa"/>
          </w:tcPr>
          <w:p w14:paraId="63AAE298" w14:textId="421CC858" w:rsidR="003F301E" w:rsidRPr="00A53D1C" w:rsidRDefault="00814D60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236C06BC04714C9D9CF8B9A69FA6D9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2DC3BF8E" w14:textId="2CCF996A" w:rsidR="003F301E" w:rsidRPr="009D7EF8" w:rsidRDefault="00F76E8A" w:rsidP="009D7EF8">
                <w:pPr>
                  <w:tabs>
                    <w:tab w:val="left" w:pos="822"/>
                  </w:tabs>
                  <w:jc w:val="both"/>
                  <w:rPr>
                    <w:rStyle w:val="Estilo3"/>
                  </w:rPr>
                </w:pPr>
                <w:r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472109" w14:textId="5C738DF5" w:rsidR="00CA1307" w:rsidRPr="00B4761B" w:rsidRDefault="00B4761B" w:rsidP="00B4761B">
      <w:pPr>
        <w:spacing w:line="240" w:lineRule="auto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</w:t>
      </w:r>
      <w:r w:rsidRPr="00B4761B">
        <w:rPr>
          <w:bCs/>
          <w:i/>
          <w:iCs/>
          <w:sz w:val="20"/>
          <w:szCs w:val="20"/>
        </w:rPr>
        <w:t>É obrigatória a seleção de, no mínimo, uma linha temática e a inserção de, pelo menos, um subtema correspondente, conforme previsto no edital.</w:t>
      </w:r>
    </w:p>
    <w:p w14:paraId="58E986F0" w14:textId="77777777" w:rsidR="00B4761B" w:rsidRPr="00B4761B" w:rsidRDefault="00B4761B" w:rsidP="00712D89">
      <w:pPr>
        <w:spacing w:line="240" w:lineRule="auto"/>
        <w:rPr>
          <w:bCs/>
          <w:i/>
          <w:iCs/>
          <w:sz w:val="20"/>
          <w:szCs w:val="20"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 w:rsidP="00A53D1C">
            <w:pPr>
              <w:jc w:val="both"/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8A3D60BF0C074EF29A7D2B88159EC82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="00B9206B"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A53D1C">
            <w:pPr>
              <w:jc w:val="both"/>
            </w:pPr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 w:rsidP="00A53D1C">
            <w:pPr>
              <w:jc w:val="both"/>
            </w:pPr>
            <w:r>
              <w:t>Início:</w:t>
            </w:r>
            <w:r w:rsidR="00F93550">
              <w:t xml:space="preserve"> </w:t>
            </w:r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 w:rsidP="00A53D1C">
            <w:pPr>
              <w:jc w:val="both"/>
            </w:pPr>
            <w:r>
              <w:t>Fim:</w:t>
            </w:r>
            <w:r w:rsidR="00F93550">
              <w:t xml:space="preserve"> </w:t>
            </w:r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A53D1C">
            <w:pPr>
              <w:jc w:val="both"/>
            </w:pPr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A53D1C">
            <w:pPr>
              <w:jc w:val="both"/>
            </w:pPr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A53D1C">
            <w:pPr>
              <w:jc w:val="both"/>
            </w:pPr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A3A14D2" w14:textId="5953BC7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A53D1C">
            <w:pPr>
              <w:jc w:val="both"/>
            </w:pPr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DE2B6F1" w14:textId="77777777" w:rsidR="00CA1307" w:rsidRPr="00712D89" w:rsidRDefault="00CA1307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B29B57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5DCE8C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036783626"/>
            <w:placeholder>
              <w:docPart w:val="5A90E68E926A4FD39F67BE4DD8CC448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935444F" w14:textId="2F6C4E98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2C0C2E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30BF1C4" w14:textId="69F7A579" w:rsidR="009F4643" w:rsidRPr="00712D89" w:rsidRDefault="009F4643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EB2694B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82E6A2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2069837711"/>
            <w:placeholder>
              <w:docPart w:val="2B36497CDD974474A88AD720F0DE9F8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B5FF12D" w14:textId="13DF66A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1125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ED9368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0E112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01000D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484154015"/>
            <w:placeholder>
              <w:docPart w:val="A5AB74D4328445EB895630A3DBA075B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229B351A" w14:textId="7129FEA6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64F12D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818D8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B0A515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DDC3C14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0AB821" w14:textId="77777777" w:rsidTr="00854103">
        <w:trPr>
          <w:trHeight w:val="75"/>
        </w:trPr>
        <w:tc>
          <w:tcPr>
            <w:tcW w:w="3119" w:type="dxa"/>
          </w:tcPr>
          <w:p w14:paraId="5B8448D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574862774"/>
            <w:placeholder>
              <w:docPart w:val="3B98E3545C08461F87F99BC64EC7C34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CEB7C41" w14:textId="0E39B91D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D5490B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1FE8CD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7B59C0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DDA2C9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478270392"/>
            <w:placeholder>
              <w:docPart w:val="9FE64A10DF7C423BBAD8DA1DCA18DE5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37F948ED" w14:textId="1D5EE85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EEAD29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016C773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FE708C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724E2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39408806"/>
            <w:placeholder>
              <w:docPart w:val="60AF82C8A2854BC09598E71B487EEE2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5C71A542" w14:textId="2C1E332F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83486E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8BB2F22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EEE2C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287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457603451"/>
            <w:placeholder>
              <w:docPart w:val="E8874FB8BCFC4D4F9BD6568A6D0B65C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3A7DA32" w14:textId="41586D43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567F4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4E8AB5C6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48E5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5809B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579289479"/>
            <w:placeholder>
              <w:docPart w:val="67DF138204654AA7B7A960C386B14E1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DAC8E44" w14:textId="15BC64C9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A3F301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259B172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857B47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3DC1A0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184281528"/>
            <w:placeholder>
              <w:docPart w:val="C34C284D7935447688B9E5AD86952E4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1F2AD985" w14:textId="29DD016C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EDB887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A53D1C">
        <w:tc>
          <w:tcPr>
            <w:tcW w:w="3114" w:type="dxa"/>
          </w:tcPr>
          <w:p w14:paraId="29958476" w14:textId="03D2006A" w:rsidR="00F878E6" w:rsidRDefault="00F878E6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1753698396"/>
            <w:placeholder>
              <w:docPart w:val="408EA5238EB943DD835C9FFBA3ACF4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680766FA" w14:textId="56C766AE" w:rsidR="00F878E6" w:rsidRPr="009F4643" w:rsidRDefault="00F878E6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A53D1C">
        <w:tc>
          <w:tcPr>
            <w:tcW w:w="3114" w:type="dxa"/>
          </w:tcPr>
          <w:p w14:paraId="788CD853" w14:textId="6027B8A4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53F398" w14:textId="7A4820D2" w:rsidR="00B9206B" w:rsidRPr="003147FB" w:rsidRDefault="00712D89" w:rsidP="00854103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CA1307" w14:paraId="7BBC1F8A" w14:textId="77777777" w:rsidTr="00A53D1C">
        <w:tc>
          <w:tcPr>
            <w:tcW w:w="3114" w:type="dxa"/>
          </w:tcPr>
          <w:p w14:paraId="086B16CC" w14:textId="55B879AB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F5645B0" w14:textId="24E66D38" w:rsidR="00CA1307" w:rsidRPr="003147FB" w:rsidRDefault="00B9206B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624D446F" w14:textId="77777777" w:rsidTr="00A53D1C">
        <w:tc>
          <w:tcPr>
            <w:tcW w:w="3114" w:type="dxa"/>
          </w:tcPr>
          <w:p w14:paraId="7B12F095" w14:textId="2D43E5F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5234FB61" w:rsidR="00CA1307" w:rsidRDefault="00631FA2" w:rsidP="00854103">
            <w:pPr>
              <w:jc w:val="both"/>
            </w:pPr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878E6" w:rsidRPr="00383275">
                  <w:rPr>
                    <w:rStyle w:val="TextodoEspaoReservado"/>
                    <w:color w:val="808080" w:themeColor="background1" w:themeShade="80"/>
                  </w:rPr>
                  <w:t>Clique para inserir</w:t>
                </w:r>
                <w:r w:rsidR="003147FB" w:rsidRPr="00383275">
                  <w:rPr>
                    <w:rStyle w:val="TextodoEspaoReservado"/>
                    <w:color w:val="808080" w:themeColor="background1" w:themeShade="80"/>
                  </w:rPr>
                  <w:t xml:space="preserve"> uma data</w:t>
                </w:r>
              </w:sdtContent>
            </w:sdt>
          </w:p>
        </w:tc>
      </w:tr>
    </w:tbl>
    <w:p w14:paraId="4EEF4050" w14:textId="3336C417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</w:t>
      </w:r>
      <w:r w:rsidR="00FB0491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>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9D465E" w14:paraId="7D20DB9D" w14:textId="77777777" w:rsidTr="00DD2A9D">
        <w:tc>
          <w:tcPr>
            <w:tcW w:w="9639" w:type="dxa"/>
            <w:gridSpan w:val="2"/>
          </w:tcPr>
          <w:p w14:paraId="15459A39" w14:textId="77777777" w:rsidR="009D465E" w:rsidRDefault="009D465E" w:rsidP="000E4107">
            <w:pPr>
              <w:jc w:val="center"/>
            </w:pPr>
          </w:p>
          <w:p w14:paraId="2A3A32CF" w14:textId="77777777" w:rsidR="009D465E" w:rsidRDefault="009D465E" w:rsidP="000E4107">
            <w:pPr>
              <w:jc w:val="center"/>
            </w:pPr>
            <w:r>
              <w:t>_____________________________</w:t>
            </w:r>
          </w:p>
          <w:p w14:paraId="15BBE839" w14:textId="5A764E6F" w:rsidR="009D465E" w:rsidRDefault="009D465E" w:rsidP="000E4107">
            <w:pPr>
              <w:jc w:val="center"/>
            </w:pPr>
            <w:r>
              <w:t>FAPESC</w:t>
            </w:r>
          </w:p>
          <w:p w14:paraId="73FCF889" w14:textId="77777777" w:rsidR="009D465E" w:rsidRDefault="009D465E" w:rsidP="000E4107">
            <w:pPr>
              <w:jc w:val="center"/>
            </w:pPr>
          </w:p>
          <w:p w14:paraId="4C0A11D3" w14:textId="77777777" w:rsidR="009D465E" w:rsidRDefault="009D465E" w:rsidP="000E4107">
            <w:pPr>
              <w:jc w:val="center"/>
            </w:pPr>
          </w:p>
          <w:p w14:paraId="1AA3C3FE" w14:textId="77777777" w:rsidR="009D465E" w:rsidRDefault="009D465E" w:rsidP="000E4107">
            <w:pPr>
              <w:jc w:val="center"/>
            </w:pPr>
          </w:p>
          <w:p w14:paraId="64C88EF3" w14:textId="77777777" w:rsidR="00DC5C0D" w:rsidRDefault="00DC5C0D" w:rsidP="000E4107">
            <w:pPr>
              <w:jc w:val="center"/>
            </w:pPr>
          </w:p>
        </w:tc>
      </w:tr>
      <w:tr w:rsidR="00CA1307" w14:paraId="0C0A024B" w14:textId="77777777" w:rsidTr="00DD2A9D">
        <w:tc>
          <w:tcPr>
            <w:tcW w:w="4819" w:type="dxa"/>
          </w:tcPr>
          <w:p w14:paraId="77497D96" w14:textId="5D6C114D" w:rsidR="00CA1307" w:rsidRDefault="00F023B5" w:rsidP="00333C5C">
            <w:pPr>
              <w:jc w:val="center"/>
            </w:pPr>
            <w:r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63CC9E" w14:textId="65F39A47" w:rsidR="00CA1307" w:rsidRDefault="00874076" w:rsidP="00B9206B">
                <w:pPr>
                  <w:jc w:val="center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1F4D51C2" w14:textId="77777777" w:rsidR="00DC5C0D" w:rsidRDefault="00DC5C0D" w:rsidP="00DC5C0D">
            <w:pPr>
              <w:jc w:val="center"/>
            </w:pPr>
            <w:r>
              <w:t>Instituição de Ensino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1D035ED4B5B2483CBB16497C8CFA957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31026C7F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23AF0525" w14:textId="77777777" w:rsidR="00DC5C0D" w:rsidRDefault="00DC5C0D" w:rsidP="00DC5C0D">
            <w:pPr>
              <w:jc w:val="center"/>
            </w:pPr>
            <w:r>
              <w:t>Coordenador(a) do PPG</w:t>
            </w:r>
          </w:p>
          <w:p w14:paraId="579E20D0" w14:textId="77777777" w:rsidR="00CA1307" w:rsidRDefault="00CA1307" w:rsidP="00333C5C">
            <w:pPr>
              <w:jc w:val="center"/>
            </w:pPr>
          </w:p>
          <w:p w14:paraId="6D1AA104" w14:textId="77777777" w:rsidR="00DC5C0D" w:rsidRDefault="00DC5C0D" w:rsidP="00333C5C">
            <w:pPr>
              <w:jc w:val="center"/>
            </w:pPr>
          </w:p>
          <w:p w14:paraId="64784973" w14:textId="77777777" w:rsidR="00DC5C0D" w:rsidRDefault="00DC5C0D" w:rsidP="00333C5C">
            <w:pPr>
              <w:jc w:val="center"/>
            </w:pPr>
          </w:p>
          <w:p w14:paraId="1788A2E7" w14:textId="77777777" w:rsidR="00DC5C0D" w:rsidRDefault="00DC5C0D" w:rsidP="00333C5C">
            <w:pPr>
              <w:jc w:val="center"/>
            </w:pPr>
          </w:p>
          <w:p w14:paraId="3C971B95" w14:textId="77777777" w:rsidR="00DC5C0D" w:rsidRDefault="00DC5C0D" w:rsidP="00DC5C0D"/>
        </w:tc>
      </w:tr>
      <w:tr w:rsidR="00CA1307" w14:paraId="2D536C81" w14:textId="77777777" w:rsidTr="00DD2A9D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E47BD1DEB667405C9251C1F84979C163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2AD74214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4B44A9A5" w14:textId="77777777" w:rsidR="00CA1307" w:rsidRDefault="00DC5C0D" w:rsidP="00E514DB">
            <w:pPr>
              <w:jc w:val="center"/>
            </w:pPr>
            <w:r>
              <w:t>Supervisor(a)/Orientador(a)</w:t>
            </w:r>
          </w:p>
          <w:p w14:paraId="62FC74A1" w14:textId="77777777" w:rsidR="00E514DB" w:rsidRDefault="00E514DB" w:rsidP="00E514DB">
            <w:pPr>
              <w:jc w:val="center"/>
            </w:pPr>
          </w:p>
          <w:p w14:paraId="1CEC3241" w14:textId="77777777" w:rsidR="00E514DB" w:rsidRDefault="00E514DB" w:rsidP="00E514DB">
            <w:pPr>
              <w:jc w:val="center"/>
            </w:pPr>
          </w:p>
          <w:p w14:paraId="6A627892" w14:textId="77777777" w:rsidR="00E514DB" w:rsidRDefault="00E514DB" w:rsidP="00E514DB">
            <w:pPr>
              <w:jc w:val="center"/>
            </w:pPr>
          </w:p>
          <w:p w14:paraId="2ADF585E" w14:textId="3CB94469" w:rsidR="00E514DB" w:rsidRDefault="00E514DB" w:rsidP="00E514DB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397119CC0F047028B1B9E67247A91AA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505A58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61C7CC74" w14:textId="77777777" w:rsidR="00CA1307" w:rsidRDefault="00DC5C0D" w:rsidP="00E514DB">
            <w:pPr>
              <w:jc w:val="center"/>
            </w:pPr>
            <w:r>
              <w:t>Bolsista</w:t>
            </w:r>
          </w:p>
          <w:p w14:paraId="2FDE1F0A" w14:textId="77777777" w:rsidR="00E514DB" w:rsidRDefault="00E514DB" w:rsidP="00E514DB">
            <w:pPr>
              <w:jc w:val="center"/>
            </w:pPr>
          </w:p>
          <w:p w14:paraId="42B52C90" w14:textId="77777777" w:rsidR="00E514DB" w:rsidRDefault="00E514DB" w:rsidP="00E514DB">
            <w:pPr>
              <w:jc w:val="center"/>
            </w:pPr>
          </w:p>
          <w:p w14:paraId="6E3160EE" w14:textId="77777777" w:rsidR="00E514DB" w:rsidRDefault="00E514DB" w:rsidP="00E514DB">
            <w:pPr>
              <w:jc w:val="center"/>
            </w:pPr>
          </w:p>
          <w:p w14:paraId="225EE3BC" w14:textId="14289354" w:rsidR="00E514DB" w:rsidRDefault="00E514DB" w:rsidP="00E514DB">
            <w:pPr>
              <w:jc w:val="center"/>
            </w:pPr>
          </w:p>
        </w:tc>
      </w:tr>
    </w:tbl>
    <w:p w14:paraId="2A51A660" w14:textId="77777777" w:rsidR="00CA1307" w:rsidRDefault="00CA1307"/>
    <w:sectPr w:rsidR="00CA1307" w:rsidSect="00435E7A">
      <w:headerReference w:type="default" r:id="rId12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DB8D" w14:textId="77777777" w:rsidR="00631FA2" w:rsidRDefault="00631FA2">
      <w:pPr>
        <w:spacing w:line="240" w:lineRule="auto"/>
      </w:pPr>
      <w:r>
        <w:separator/>
      </w:r>
    </w:p>
  </w:endnote>
  <w:endnote w:type="continuationSeparator" w:id="0">
    <w:p w14:paraId="6243FD3C" w14:textId="77777777" w:rsidR="00631FA2" w:rsidRDefault="00631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2894F045-E61A-4954-81F6-177A308D43C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2AC6A3D-3D89-4806-B28E-6C54DE7B449B}"/>
    <w:embedItalic r:id="rId3" w:fontKey="{E1677035-5471-4090-8FAC-8AD6F5D6873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CE069E5-D0EE-40DF-A9ED-0E36E7F80D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85BE501-9786-4E73-B76B-4A75B5C527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F277" w14:textId="77777777" w:rsidR="00631FA2" w:rsidRDefault="00631FA2">
      <w:pPr>
        <w:spacing w:line="240" w:lineRule="auto"/>
      </w:pPr>
      <w:r>
        <w:separator/>
      </w:r>
    </w:p>
  </w:footnote>
  <w:footnote w:type="continuationSeparator" w:id="0">
    <w:p w14:paraId="692D4BF6" w14:textId="77777777" w:rsidR="00631FA2" w:rsidRDefault="00631FA2">
      <w:pPr>
        <w:spacing w:line="240" w:lineRule="auto"/>
      </w:pPr>
      <w:r>
        <w:continuationSeparator/>
      </w:r>
    </w:p>
  </w:footnote>
  <w:footnote w:id="1">
    <w:p w14:paraId="3A865AD2" w14:textId="77777777" w:rsidR="00893776" w:rsidRPr="001251B7" w:rsidRDefault="00893776" w:rsidP="00893776">
      <w:pPr>
        <w:spacing w:line="240" w:lineRule="auto"/>
        <w:jc w:val="both"/>
        <w:rPr>
          <w:sz w:val="20"/>
          <w:szCs w:val="20"/>
          <w:lang w:val="pt-BR"/>
        </w:rPr>
      </w:pPr>
      <w:r w:rsidRPr="001251B7">
        <w:rPr>
          <w:rStyle w:val="Refdenotaderodap"/>
          <w:sz w:val="20"/>
          <w:szCs w:val="20"/>
        </w:rPr>
        <w:footnoteRef/>
      </w:r>
      <w:r w:rsidRPr="001251B7">
        <w:rPr>
          <w:sz w:val="20"/>
          <w:szCs w:val="20"/>
        </w:rPr>
        <w:t xml:space="preserve"> </w:t>
      </w:r>
      <w:r w:rsidRPr="001251B7">
        <w:rPr>
          <w:sz w:val="20"/>
          <w:szCs w:val="20"/>
          <w:lang w:val="pt-BR"/>
        </w:rPr>
        <w:t>A FAPESC não se responsabiliza por eventuais alterações no local de execução das atividades do(a) bolsista, devendo qualquer modificação ser previamente comunicada à Fundação pelo(a) Coordenador(a).</w:t>
      </w:r>
    </w:p>
    <w:p w14:paraId="4F56F524" w14:textId="77777777" w:rsidR="00893776" w:rsidRPr="001251B7" w:rsidRDefault="00893776" w:rsidP="0089377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207CEFD0" w:rsidR="00CA1307" w:rsidRPr="00435E7A" w:rsidRDefault="00435E7A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7408B961" wp14:editId="0DBCAEA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C236A"/>
    <w:multiLevelType w:val="hybridMultilevel"/>
    <w:tmpl w:val="F3AC9E1C"/>
    <w:lvl w:ilvl="0" w:tplc="3DA2BD76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42848"/>
    <w:multiLevelType w:val="hybridMultilevel"/>
    <w:tmpl w:val="4970A4B8"/>
    <w:lvl w:ilvl="0" w:tplc="1B08868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6E2"/>
    <w:multiLevelType w:val="hybridMultilevel"/>
    <w:tmpl w:val="8096935A"/>
    <w:lvl w:ilvl="0" w:tplc="707011E2">
      <w:start w:val="1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5846142">
    <w:abstractNumId w:val="0"/>
  </w:num>
  <w:num w:numId="2" w16cid:durableId="1592465249">
    <w:abstractNumId w:val="1"/>
  </w:num>
  <w:num w:numId="3" w16cid:durableId="637615094">
    <w:abstractNumId w:val="2"/>
  </w:num>
  <w:num w:numId="4" w16cid:durableId="197964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1" w:cryptProviderType="rsaAES" w:cryptAlgorithmClass="hash" w:cryptAlgorithmType="typeAny" w:cryptAlgorithmSid="14" w:cryptSpinCount="100000" w:hash="R6Vm2MDUdW3d7YQ/EsvgXJ8TijXEl7aT1MHpppQn5uXs7P1PbHNzWv7CLH7bwubjF0i61cJcl/ncKJoah3mDPw==" w:salt="08V+AWh1BJcOlhQzx4SR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34083"/>
    <w:rsid w:val="00041163"/>
    <w:rsid w:val="00051072"/>
    <w:rsid w:val="000910D7"/>
    <w:rsid w:val="0009668F"/>
    <w:rsid w:val="000A65AE"/>
    <w:rsid w:val="000B0215"/>
    <w:rsid w:val="000B23AA"/>
    <w:rsid w:val="000B5D66"/>
    <w:rsid w:val="000E0620"/>
    <w:rsid w:val="001209D3"/>
    <w:rsid w:val="00140DAA"/>
    <w:rsid w:val="001729DD"/>
    <w:rsid w:val="00180CF3"/>
    <w:rsid w:val="00186B12"/>
    <w:rsid w:val="001A150F"/>
    <w:rsid w:val="002079A0"/>
    <w:rsid w:val="00256C65"/>
    <w:rsid w:val="002615F4"/>
    <w:rsid w:val="00272BBF"/>
    <w:rsid w:val="00273E56"/>
    <w:rsid w:val="00282DDB"/>
    <w:rsid w:val="00286410"/>
    <w:rsid w:val="002E1166"/>
    <w:rsid w:val="003064A6"/>
    <w:rsid w:val="00311358"/>
    <w:rsid w:val="00313B77"/>
    <w:rsid w:val="003147FB"/>
    <w:rsid w:val="00315D60"/>
    <w:rsid w:val="00333C5C"/>
    <w:rsid w:val="00356266"/>
    <w:rsid w:val="00377AC0"/>
    <w:rsid w:val="0038144F"/>
    <w:rsid w:val="00383275"/>
    <w:rsid w:val="003873B9"/>
    <w:rsid w:val="003B1DCC"/>
    <w:rsid w:val="003B32E1"/>
    <w:rsid w:val="003B6AF2"/>
    <w:rsid w:val="003C589C"/>
    <w:rsid w:val="003C5BC5"/>
    <w:rsid w:val="003D0FCA"/>
    <w:rsid w:val="003F301E"/>
    <w:rsid w:val="004271C2"/>
    <w:rsid w:val="00435E7A"/>
    <w:rsid w:val="004501EC"/>
    <w:rsid w:val="004621D2"/>
    <w:rsid w:val="004649DE"/>
    <w:rsid w:val="004A0EDC"/>
    <w:rsid w:val="004A131E"/>
    <w:rsid w:val="005165B4"/>
    <w:rsid w:val="005201E2"/>
    <w:rsid w:val="00537015"/>
    <w:rsid w:val="00570488"/>
    <w:rsid w:val="005921FF"/>
    <w:rsid w:val="005E3D4A"/>
    <w:rsid w:val="005E431E"/>
    <w:rsid w:val="005F33BE"/>
    <w:rsid w:val="00600330"/>
    <w:rsid w:val="006014E7"/>
    <w:rsid w:val="00623B87"/>
    <w:rsid w:val="00631FA2"/>
    <w:rsid w:val="00647E4A"/>
    <w:rsid w:val="00661293"/>
    <w:rsid w:val="00673371"/>
    <w:rsid w:val="00674D50"/>
    <w:rsid w:val="00675AC8"/>
    <w:rsid w:val="00677AB1"/>
    <w:rsid w:val="006E45D2"/>
    <w:rsid w:val="006F024E"/>
    <w:rsid w:val="00712D89"/>
    <w:rsid w:val="00747308"/>
    <w:rsid w:val="00753146"/>
    <w:rsid w:val="00753E1F"/>
    <w:rsid w:val="0077675C"/>
    <w:rsid w:val="00796458"/>
    <w:rsid w:val="007C306E"/>
    <w:rsid w:val="007F65D2"/>
    <w:rsid w:val="007F79A5"/>
    <w:rsid w:val="00810931"/>
    <w:rsid w:val="00814D60"/>
    <w:rsid w:val="00833F77"/>
    <w:rsid w:val="00854103"/>
    <w:rsid w:val="00867148"/>
    <w:rsid w:val="00874076"/>
    <w:rsid w:val="00882EE6"/>
    <w:rsid w:val="00893776"/>
    <w:rsid w:val="008962C6"/>
    <w:rsid w:val="008A0E13"/>
    <w:rsid w:val="008C490B"/>
    <w:rsid w:val="008D5623"/>
    <w:rsid w:val="009344A9"/>
    <w:rsid w:val="00936BAA"/>
    <w:rsid w:val="009403D0"/>
    <w:rsid w:val="009A75EB"/>
    <w:rsid w:val="009B46B3"/>
    <w:rsid w:val="009D465E"/>
    <w:rsid w:val="009D60A0"/>
    <w:rsid w:val="009D7EF8"/>
    <w:rsid w:val="009F4643"/>
    <w:rsid w:val="00A25809"/>
    <w:rsid w:val="00A342C5"/>
    <w:rsid w:val="00A53D1C"/>
    <w:rsid w:val="00A60BF7"/>
    <w:rsid w:val="00A67ED7"/>
    <w:rsid w:val="00A67EF1"/>
    <w:rsid w:val="00A91BEE"/>
    <w:rsid w:val="00AB4FFB"/>
    <w:rsid w:val="00AD2328"/>
    <w:rsid w:val="00AE056A"/>
    <w:rsid w:val="00AF18EB"/>
    <w:rsid w:val="00B27820"/>
    <w:rsid w:val="00B4761B"/>
    <w:rsid w:val="00B726E0"/>
    <w:rsid w:val="00B736DB"/>
    <w:rsid w:val="00B8370C"/>
    <w:rsid w:val="00B91277"/>
    <w:rsid w:val="00B9206B"/>
    <w:rsid w:val="00BA1ADA"/>
    <w:rsid w:val="00BA5C65"/>
    <w:rsid w:val="00BB5D22"/>
    <w:rsid w:val="00BD7FCF"/>
    <w:rsid w:val="00BF7784"/>
    <w:rsid w:val="00C0360F"/>
    <w:rsid w:val="00C45586"/>
    <w:rsid w:val="00C47F35"/>
    <w:rsid w:val="00C54068"/>
    <w:rsid w:val="00C65214"/>
    <w:rsid w:val="00C65D7A"/>
    <w:rsid w:val="00C75679"/>
    <w:rsid w:val="00C85E2E"/>
    <w:rsid w:val="00CA1307"/>
    <w:rsid w:val="00CD051C"/>
    <w:rsid w:val="00CE16F7"/>
    <w:rsid w:val="00D27B4E"/>
    <w:rsid w:val="00D341D3"/>
    <w:rsid w:val="00D36DF8"/>
    <w:rsid w:val="00D4015E"/>
    <w:rsid w:val="00D4030E"/>
    <w:rsid w:val="00D77024"/>
    <w:rsid w:val="00D773E4"/>
    <w:rsid w:val="00DC5C0D"/>
    <w:rsid w:val="00DD152B"/>
    <w:rsid w:val="00DD2A9D"/>
    <w:rsid w:val="00DD2B61"/>
    <w:rsid w:val="00DF2645"/>
    <w:rsid w:val="00E13D97"/>
    <w:rsid w:val="00E308DC"/>
    <w:rsid w:val="00E3473A"/>
    <w:rsid w:val="00E514DB"/>
    <w:rsid w:val="00E57D01"/>
    <w:rsid w:val="00E809AD"/>
    <w:rsid w:val="00E967AC"/>
    <w:rsid w:val="00EA0CE4"/>
    <w:rsid w:val="00EA3F0E"/>
    <w:rsid w:val="00EE2F78"/>
    <w:rsid w:val="00F023B5"/>
    <w:rsid w:val="00F04D3F"/>
    <w:rsid w:val="00F146DB"/>
    <w:rsid w:val="00F25348"/>
    <w:rsid w:val="00F71921"/>
    <w:rsid w:val="00F76E8A"/>
    <w:rsid w:val="00F878E6"/>
    <w:rsid w:val="00F93550"/>
    <w:rsid w:val="00F93C3B"/>
    <w:rsid w:val="00FA4B69"/>
    <w:rsid w:val="00FB0491"/>
    <w:rsid w:val="00FB4999"/>
    <w:rsid w:val="00FB5936"/>
    <w:rsid w:val="00FC6550"/>
    <w:rsid w:val="00FC6F26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476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476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4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D91127" w:rsidP="00D91127">
          <w:pPr>
            <w:pStyle w:val="A00EB2C0B33F492383492770DF32864C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D91127" w:rsidP="00D91127">
          <w:pPr>
            <w:pStyle w:val="EAC688AD00634025B6807F1697A1CC8E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D91127" w:rsidP="00D91127">
          <w:pPr>
            <w:pStyle w:val="A8841F37E92B4FBAA127D0D33FD2AD7E"/>
          </w:pPr>
          <w:r w:rsidRPr="00383275">
            <w:rPr>
              <w:rStyle w:val="TextodoEspaoReservado"/>
              <w:color w:val="808080" w:themeColor="background1" w:themeShade="80"/>
            </w:rPr>
            <w:t>Clique para inserir uma data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D91127" w:rsidP="00D91127">
          <w:pPr>
            <w:pStyle w:val="43CC5B7509C34290A3134FFD234F57F2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D91127" w:rsidP="00D91127">
          <w:pPr>
            <w:pStyle w:val="21565F38CF074BBF8346C4654D7F7FC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D91127" w:rsidP="00D91127">
          <w:pPr>
            <w:pStyle w:val="24BCDD0F5D9942E4B0DDDE1C0D4C7C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D91127" w:rsidP="00D91127">
          <w:pPr>
            <w:pStyle w:val="1C7CF807602D482DA9C040F1BF35A714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D91127" w:rsidP="00D91127">
          <w:pPr>
            <w:pStyle w:val="961EFE49FB964BB499EE70A441BFA1AF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D91127" w:rsidP="00D91127">
          <w:pPr>
            <w:pStyle w:val="A61A10B758A64C47B33DCA952319B6B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D91127" w:rsidP="00D91127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D91127" w:rsidP="00D91127">
          <w:pPr>
            <w:pStyle w:val="9A5BDEA3A9FC466A9F912C391DBC36F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D91127" w:rsidP="00D91127">
          <w:pPr>
            <w:pStyle w:val="1B13C51D478741C5A35DDDB8DB27B91C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D91127" w:rsidP="00D91127">
          <w:pPr>
            <w:pStyle w:val="EA7577919A97460CA4844BC03684D382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D91127" w:rsidP="00D91127">
          <w:pPr>
            <w:pStyle w:val="9571C092B23649C4A10C5982890BF6B7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D91127" w:rsidP="00D91127">
          <w:pPr>
            <w:pStyle w:val="D39834E631F841A9B4FE97A2ACB21E1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D91127" w:rsidP="00D91127">
          <w:pPr>
            <w:pStyle w:val="2909FA3C8E1A444AB4D25E4E4576D2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D91127" w:rsidP="00D91127">
          <w:pPr>
            <w:pStyle w:val="6D9381E6DC894514A7BE2A2C9FB556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D91127" w:rsidP="00D91127">
          <w:pPr>
            <w:pStyle w:val="82854A58891E4B0B9A96C2BF0B4CE3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D91127" w:rsidP="00D91127">
          <w:pPr>
            <w:pStyle w:val="A2700041F38F4FE58FC51A6D17A028A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D91127" w:rsidP="00D91127">
          <w:pPr>
            <w:pStyle w:val="5B07DA265B254BC9AA2D1205ACDF26B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D91127" w:rsidP="00D91127">
          <w:pPr>
            <w:pStyle w:val="A68AA8C6934441A4ACFEBC3B01AB6D7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D91127" w:rsidP="00D91127">
          <w:pPr>
            <w:pStyle w:val="3F046EE4AD9C4F849799D5C12954C8D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D91127" w:rsidP="00D91127">
          <w:pPr>
            <w:pStyle w:val="F9594F278EAB4E43ADB1E9F4F2691E60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D91127" w:rsidP="00D91127">
          <w:pPr>
            <w:pStyle w:val="256F3039E3994721AE318D090110B20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D91127" w:rsidP="00D91127">
          <w:pPr>
            <w:pStyle w:val="212BDCC447BB4597A2037F14C374550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D91127" w:rsidP="00D91127">
          <w:pPr>
            <w:pStyle w:val="509261B9F45B46A9A428ECA02C9A33E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D91127" w:rsidP="00D91127">
          <w:pPr>
            <w:pStyle w:val="B6054B04DF8046008C1E8DCF307991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D91127" w:rsidP="00D91127">
          <w:pPr>
            <w:pStyle w:val="AF1A8D6E1E1847F9A88D7AD555E7C04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D91127" w:rsidP="00D91127">
          <w:pPr>
            <w:pStyle w:val="B3695E0B5BBE492C9753E70964A6607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D91127" w:rsidP="00D91127">
          <w:pPr>
            <w:pStyle w:val="1F567CED26D04DACA757CB851CD160C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D91127" w:rsidP="00D91127">
          <w:pPr>
            <w:pStyle w:val="83BFC8188BF8449BB7163032C1F5349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D91127" w:rsidP="00D91127">
          <w:pPr>
            <w:pStyle w:val="C6029E49210041EBA4F152052E16689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D91127" w:rsidP="00D91127">
          <w:pPr>
            <w:pStyle w:val="72E05D7AE1774423882C34AB464E47D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D91127" w:rsidP="00D91127">
          <w:pPr>
            <w:pStyle w:val="6D7E6198333B4B139C0193482652F7B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D91127" w:rsidP="00D91127">
          <w:pPr>
            <w:pStyle w:val="D77CED29C68A49B3AC1938006D00B8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D91127" w:rsidP="00D91127">
          <w:pPr>
            <w:pStyle w:val="32E40276E3A2473A9E9F1B7E04F5CD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D91127" w:rsidP="00D91127">
          <w:pPr>
            <w:pStyle w:val="02C07CAC93244B208FFD0AF5B8B61AF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D91127" w:rsidP="00D91127">
          <w:pPr>
            <w:pStyle w:val="9931298453854D87805995B459B524C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D91127" w:rsidP="00D91127">
          <w:pPr>
            <w:pStyle w:val="3AB0E2099F984D9B9B2BEE56695FA39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D91127" w:rsidP="00D91127">
          <w:pPr>
            <w:pStyle w:val="8A6AEFB1F7FC4EB5A2277FC6344151B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D91127" w:rsidP="00D91127">
          <w:pPr>
            <w:pStyle w:val="E27258DCBABA4212AD391A6F4ED734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D91127" w:rsidP="00D91127">
          <w:pPr>
            <w:pStyle w:val="98890B2610C44CE3A3E014BB634BFFD4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D91127" w:rsidP="00D91127">
          <w:pPr>
            <w:pStyle w:val="B45F1CC5053D483D8424C4DA8693293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D91127" w:rsidP="00D91127">
          <w:pPr>
            <w:pStyle w:val="172AC991F82345A8B2DC38F6007BC7E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D91127" w:rsidP="00D91127">
          <w:pPr>
            <w:pStyle w:val="CD7F42C8B9C44A79AB4C16D404EF550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D91127" w:rsidP="00D91127">
          <w:pPr>
            <w:pStyle w:val="BC13D5F1AE1A402489AF95AB29D39B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D91127" w:rsidP="00D91127">
          <w:pPr>
            <w:pStyle w:val="6441840EBAAF4ADC950DF10A823E97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D91127" w:rsidP="00D91127">
          <w:pPr>
            <w:pStyle w:val="48B3B2D2C4124D86B89B211CA8420B8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D91127" w:rsidP="00D91127">
          <w:pPr>
            <w:pStyle w:val="8DD5632D96354E2D8D8C68FFA1687215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D91127" w:rsidP="00D91127">
          <w:pPr>
            <w:pStyle w:val="7DCE93AD36784E9F93B8BA99D7F3B1A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D91127" w:rsidP="00D91127">
          <w:pPr>
            <w:pStyle w:val="1BACC86E875A4078A3056B01856B0C3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D91127" w:rsidP="00D91127">
          <w:pPr>
            <w:pStyle w:val="16F2F699A28D44C28327B2B5CDFC19A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D91127" w:rsidP="00D91127">
          <w:pPr>
            <w:pStyle w:val="2F294347112F459AB635536E48620BE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D91127" w:rsidP="00D91127">
          <w:pPr>
            <w:pStyle w:val="B1FE7C4F50E541048E1EE1A15FB1DDE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D91127" w:rsidP="00D91127">
          <w:pPr>
            <w:pStyle w:val="A83D65799CEA47FAA4424F374E0D854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D91127" w:rsidP="00D91127">
          <w:pPr>
            <w:pStyle w:val="A54C280AA1F54122B09DFD889D0D0E3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D91127" w:rsidP="00D91127">
          <w:pPr>
            <w:pStyle w:val="34FB5216B82D43E584252E8A02686ED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D91127" w:rsidP="00D91127">
          <w:pPr>
            <w:pStyle w:val="1A28F6BB84484FB09339818244F5E31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D91127" w:rsidP="00D91127">
          <w:pPr>
            <w:pStyle w:val="B953473FF7DC471EA2FF24441799133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D91127" w:rsidP="00D91127">
          <w:pPr>
            <w:pStyle w:val="C65753D4653B49A8AAE4E6A236273479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D91127" w:rsidP="00D91127">
          <w:pPr>
            <w:pStyle w:val="37BCCE15E5274476B167AC61B467330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D91127" w:rsidP="00D91127">
          <w:pPr>
            <w:pStyle w:val="306DD73DBB384372AAB30044063E959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D91127" w:rsidP="00D91127">
          <w:pPr>
            <w:pStyle w:val="F8BA94374CC343EBBF2CB33DC97B3D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D91127" w:rsidP="00D91127">
          <w:pPr>
            <w:pStyle w:val="81AF7336430C416CB152CE17F8FEEA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D91127" w:rsidP="00D91127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D91127" w:rsidP="00D91127">
          <w:pPr>
            <w:pStyle w:val="E6147347A44E4B55AD63D8DEB7E1726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D91127" w:rsidP="00D91127">
          <w:pPr>
            <w:pStyle w:val="CE37B205362944A3A4ADDC1146AFAE6B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D91127" w:rsidP="00D91127">
          <w:pPr>
            <w:pStyle w:val="C9E9FE26EB774ABA81D48BB417710BB7"/>
          </w:pPr>
          <w:r w:rsidRPr="00383275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5A90E68E926A4FD39F67BE4DD8CC4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F9E33-C236-4F14-AD24-523B159A24CE}"/>
      </w:docPartPr>
      <w:docPartBody>
        <w:p w:rsidR="002E0EC0" w:rsidRDefault="00D91127" w:rsidP="00D91127">
          <w:pPr>
            <w:pStyle w:val="5A90E68E926A4FD39F67BE4DD8CC448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44015876344F8BA4CE1B2C11596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23F33-AB7A-43FA-9BCB-27636AC34984}"/>
      </w:docPartPr>
      <w:docPartBody>
        <w:p w:rsidR="002E0EC0" w:rsidRDefault="00D91127" w:rsidP="00D91127">
          <w:pPr>
            <w:pStyle w:val="3444015876344F8BA4CE1B2C1159625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3D60BF0C074EF29A7D2B88159EC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1C70A-FB3F-4C49-B72F-DD0F7443CC1A}"/>
      </w:docPartPr>
      <w:docPartBody>
        <w:p w:rsidR="002E0EC0" w:rsidRDefault="00D91127" w:rsidP="00D91127">
          <w:pPr>
            <w:pStyle w:val="8A3D60BF0C074EF29A7D2B88159EC82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B36497CDD974474A88AD720F0DE9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A6BC4-3912-4744-81BE-33316F7A55FE}"/>
      </w:docPartPr>
      <w:docPartBody>
        <w:p w:rsidR="002E0EC0" w:rsidRDefault="00D91127" w:rsidP="00D91127">
          <w:pPr>
            <w:pStyle w:val="2B36497CDD974474A88AD720F0DE9F8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5AB74D4328445EB895630A3DBA07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243D7-D960-439E-B121-DDA24248CC04}"/>
      </w:docPartPr>
      <w:docPartBody>
        <w:p w:rsidR="002E0EC0" w:rsidRDefault="00D91127" w:rsidP="00D91127">
          <w:pPr>
            <w:pStyle w:val="A5AB74D4328445EB895630A3DBA075B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B98E3545C08461F87F99BC64EC7C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3F3D1-F3B6-439C-A1B0-D17F5ADE7E3B}"/>
      </w:docPartPr>
      <w:docPartBody>
        <w:p w:rsidR="002E0EC0" w:rsidRDefault="00D91127" w:rsidP="00D91127">
          <w:pPr>
            <w:pStyle w:val="3B98E3545C08461F87F99BC64EC7C34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E64A10DF7C423BBAD8DA1DCA18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0E02A-E2FE-4D55-83DF-9575696769B5}"/>
      </w:docPartPr>
      <w:docPartBody>
        <w:p w:rsidR="002E0EC0" w:rsidRDefault="00D91127" w:rsidP="00D91127">
          <w:pPr>
            <w:pStyle w:val="9FE64A10DF7C423BBAD8DA1DCA18DE5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0AF82C8A2854BC09598E71B487EE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E4FA-E3C5-474D-BC1E-7A5E2EC2BDC8}"/>
      </w:docPartPr>
      <w:docPartBody>
        <w:p w:rsidR="002E0EC0" w:rsidRDefault="00D91127" w:rsidP="00D91127">
          <w:pPr>
            <w:pStyle w:val="60AF82C8A2854BC09598E71B487EEE2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8874FB8BCFC4D4F9BD6568A6D0B6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0F43F-EF7D-4769-AE05-5AACDD95214D}"/>
      </w:docPartPr>
      <w:docPartBody>
        <w:p w:rsidR="002E0EC0" w:rsidRDefault="00D91127" w:rsidP="00D91127">
          <w:pPr>
            <w:pStyle w:val="E8874FB8BCFC4D4F9BD6568A6D0B65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7DF138204654AA7B7A960C386B14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73B1D-1F12-460C-A19C-148F68000155}"/>
      </w:docPartPr>
      <w:docPartBody>
        <w:p w:rsidR="002E0EC0" w:rsidRDefault="00D91127" w:rsidP="00D91127">
          <w:pPr>
            <w:pStyle w:val="67DF138204654AA7B7A960C386B14E1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34C284D7935447688B9E5AD8695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2B1E2-F377-4DED-A8CE-5BD2B5BC7169}"/>
      </w:docPartPr>
      <w:docPartBody>
        <w:p w:rsidR="002E0EC0" w:rsidRDefault="00D91127" w:rsidP="00D91127">
          <w:pPr>
            <w:pStyle w:val="C34C284D7935447688B9E5AD86952E4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08EA5238EB943DD835C9FFBA3AC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5614-6C8E-4327-94D4-258B98D51B03}"/>
      </w:docPartPr>
      <w:docPartBody>
        <w:p w:rsidR="002E0EC0" w:rsidRDefault="00D91127" w:rsidP="00D91127">
          <w:pPr>
            <w:pStyle w:val="408EA5238EB943DD835C9FFBA3ACF415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D035ED4B5B2483CBB16497C8CFA9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A7DAC-4BCB-4080-A919-4CA4B1CE95CD}"/>
      </w:docPartPr>
      <w:docPartBody>
        <w:p w:rsidR="002E0EC0" w:rsidRDefault="00D91127" w:rsidP="00D91127">
          <w:pPr>
            <w:pStyle w:val="1D035ED4B5B2483CBB16497C8CFA9574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8397119CC0F047028B1B9E67247A9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A1A6A-605D-4D94-A110-0E2213DF223F}"/>
      </w:docPartPr>
      <w:docPartBody>
        <w:p w:rsidR="002E0EC0" w:rsidRDefault="00D91127" w:rsidP="00D91127">
          <w:pPr>
            <w:pStyle w:val="8397119CC0F047028B1B9E67247A91AA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E47BD1DEB667405C9251C1F84979C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BB314-7D7B-4BA8-850B-FF82DFCCCF51}"/>
      </w:docPartPr>
      <w:docPartBody>
        <w:p w:rsidR="002E0EC0" w:rsidRDefault="00D91127" w:rsidP="00D91127">
          <w:pPr>
            <w:pStyle w:val="E47BD1DEB667405C9251C1F84979C163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2382F67AF8AB478C94DD29EB4003D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7D07B-2DEB-49D8-93B9-850406C9F827}"/>
      </w:docPartPr>
      <w:docPartBody>
        <w:p w:rsidR="002F23EB" w:rsidRDefault="00D91127" w:rsidP="00D91127">
          <w:pPr>
            <w:pStyle w:val="2382F67AF8AB478C94DD29EB4003DC3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24DCC049E040FC8403867B1F5F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DE49-67E8-4031-9B46-454909C09D52}"/>
      </w:docPartPr>
      <w:docPartBody>
        <w:p w:rsidR="002F23EB" w:rsidRDefault="00D91127" w:rsidP="00D91127">
          <w:pPr>
            <w:pStyle w:val="9F24DCC049E040FC8403867B1F5F70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5FB9690BC2EB466184E4C117459829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FD90-75E2-4B7E-8B2E-E4FF186471D1}"/>
      </w:docPartPr>
      <w:docPartBody>
        <w:p w:rsidR="002F23EB" w:rsidRDefault="00D91127" w:rsidP="00D91127">
          <w:pPr>
            <w:pStyle w:val="5FB9690BC2EB466184E4C117459829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8A57F2C7F464E379A42AE1A0236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9EC76-0FF9-499D-8C5D-C4EAA2C214ED}"/>
      </w:docPartPr>
      <w:docPartBody>
        <w:p w:rsidR="002F23EB" w:rsidRDefault="00D91127" w:rsidP="00D91127">
          <w:pPr>
            <w:pStyle w:val="B8A57F2C7F464E379A42AE1A023659E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FD99FC2D0544DC8B038815ABEC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BBB0A-4BE8-4FAB-B06D-8E2D28606354}"/>
      </w:docPartPr>
      <w:docPartBody>
        <w:p w:rsidR="002F23EB" w:rsidRDefault="00D91127" w:rsidP="00D91127">
          <w:pPr>
            <w:pStyle w:val="FFD99FC2D0544DC8B038815ABEC7DA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2C4B2FEFAAA45B89DF9D4C4DCC0C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29977-B9F4-4AF5-9548-D26D99A6CF89}"/>
      </w:docPartPr>
      <w:docPartBody>
        <w:p w:rsidR="002F23EB" w:rsidRDefault="00D91127" w:rsidP="00D91127">
          <w:pPr>
            <w:pStyle w:val="12C4B2FEFAAA45B89DF9D4C4DCC0C368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2270F45C05840F4A06086D6E5544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E38F-4BFD-4AFA-8D31-4F073D12063E}"/>
      </w:docPartPr>
      <w:docPartBody>
        <w:p w:rsidR="002F23EB" w:rsidRDefault="00D91127" w:rsidP="00D91127">
          <w:pPr>
            <w:pStyle w:val="D2270F45C05840F4A06086D6E5544EF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36C06BC04714C9D9CF8B9A69FA6D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5136D-6DB3-44AC-A326-C5B0D174D053}"/>
      </w:docPartPr>
      <w:docPartBody>
        <w:p w:rsidR="00AA4F31" w:rsidRDefault="002F23EB" w:rsidP="002F23EB">
          <w:pPr>
            <w:pStyle w:val="236C06BC04714C9D9CF8B9A69FA6D9D1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52DA222F9B043FEB1CBE5330727B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D03D7-CA8F-43E2-A82B-23B63DB44BD7}"/>
      </w:docPartPr>
      <w:docPartBody>
        <w:p w:rsidR="00E343A6" w:rsidRDefault="00677CB7" w:rsidP="00677CB7">
          <w:pPr>
            <w:pStyle w:val="152DA222F9B043FEB1CBE5330727BF8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5BA02161A20418C941DF07C5207F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1147-8429-4581-8A22-A1A2498B9825}"/>
      </w:docPartPr>
      <w:docPartBody>
        <w:p w:rsidR="006E6CB1" w:rsidRDefault="00482A86" w:rsidP="00482A86">
          <w:pPr>
            <w:pStyle w:val="C5BA02161A20418C941DF07C5207FBAB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F377BEFEDA44E1993DEB56A35A10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0FFA9-C9B9-42AB-8D97-6CD999D4C98B}"/>
      </w:docPartPr>
      <w:docPartBody>
        <w:p w:rsidR="00A74067" w:rsidRDefault="00CA630F" w:rsidP="00CA630F">
          <w:pPr>
            <w:pStyle w:val="8F377BEFEDA44E1993DEB56A35A103B4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34083"/>
    <w:rsid w:val="00051072"/>
    <w:rsid w:val="000910D7"/>
    <w:rsid w:val="0009668F"/>
    <w:rsid w:val="000C0918"/>
    <w:rsid w:val="0013169E"/>
    <w:rsid w:val="00140DAA"/>
    <w:rsid w:val="002615F4"/>
    <w:rsid w:val="00263FCD"/>
    <w:rsid w:val="002E0EC0"/>
    <w:rsid w:val="002F23EB"/>
    <w:rsid w:val="00311358"/>
    <w:rsid w:val="00377AC0"/>
    <w:rsid w:val="0038144F"/>
    <w:rsid w:val="00383FCF"/>
    <w:rsid w:val="00395D99"/>
    <w:rsid w:val="004271C2"/>
    <w:rsid w:val="004501EC"/>
    <w:rsid w:val="004649DE"/>
    <w:rsid w:val="0046649F"/>
    <w:rsid w:val="00482A86"/>
    <w:rsid w:val="004A0EDC"/>
    <w:rsid w:val="004C3E8A"/>
    <w:rsid w:val="00540F45"/>
    <w:rsid w:val="00570488"/>
    <w:rsid w:val="006014E7"/>
    <w:rsid w:val="00623B87"/>
    <w:rsid w:val="00677CB7"/>
    <w:rsid w:val="006E45D2"/>
    <w:rsid w:val="006E6CB1"/>
    <w:rsid w:val="006F1A4A"/>
    <w:rsid w:val="00747308"/>
    <w:rsid w:val="007A681D"/>
    <w:rsid w:val="007C306E"/>
    <w:rsid w:val="007E3287"/>
    <w:rsid w:val="007F79F2"/>
    <w:rsid w:val="008962C6"/>
    <w:rsid w:val="008A44B6"/>
    <w:rsid w:val="008C490B"/>
    <w:rsid w:val="008F091F"/>
    <w:rsid w:val="00933586"/>
    <w:rsid w:val="00936BAA"/>
    <w:rsid w:val="00957DF5"/>
    <w:rsid w:val="00966020"/>
    <w:rsid w:val="009B46B3"/>
    <w:rsid w:val="009D36E5"/>
    <w:rsid w:val="009D60A0"/>
    <w:rsid w:val="00A55486"/>
    <w:rsid w:val="00A67ED7"/>
    <w:rsid w:val="00A74067"/>
    <w:rsid w:val="00AA4F31"/>
    <w:rsid w:val="00B21237"/>
    <w:rsid w:val="00B27820"/>
    <w:rsid w:val="00B30904"/>
    <w:rsid w:val="00B726E0"/>
    <w:rsid w:val="00BB5D22"/>
    <w:rsid w:val="00BC4408"/>
    <w:rsid w:val="00BF7784"/>
    <w:rsid w:val="00C0360F"/>
    <w:rsid w:val="00C25847"/>
    <w:rsid w:val="00C54068"/>
    <w:rsid w:val="00C85E2E"/>
    <w:rsid w:val="00C868CC"/>
    <w:rsid w:val="00CA630F"/>
    <w:rsid w:val="00D1421F"/>
    <w:rsid w:val="00D91127"/>
    <w:rsid w:val="00E343A6"/>
    <w:rsid w:val="00E93579"/>
    <w:rsid w:val="00ED5765"/>
    <w:rsid w:val="00EE2F78"/>
    <w:rsid w:val="00EE4F34"/>
    <w:rsid w:val="00F96D3B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2A86"/>
    <w:rPr>
      <w:color w:val="666666"/>
    </w:rPr>
  </w:style>
  <w:style w:type="paragraph" w:customStyle="1" w:styleId="8A2DB973E06746EA8BBB30C40E3F655E">
    <w:name w:val="8A2DB973E06746EA8BBB30C40E3F655E"/>
    <w:rsid w:val="002F23EB"/>
  </w:style>
  <w:style w:type="paragraph" w:customStyle="1" w:styleId="236C06BC04714C9D9CF8B9A69FA6D9D1">
    <w:name w:val="236C06BC04714C9D9CF8B9A69FA6D9D1"/>
    <w:rsid w:val="002F23EB"/>
  </w:style>
  <w:style w:type="paragraph" w:customStyle="1" w:styleId="C9E9FE26EB774ABA81D48BB417710BB7">
    <w:name w:val="C9E9FE26EB774ABA81D48BB417710B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44015876344F8BA4CE1B2C11596250">
    <w:name w:val="3444015876344F8BA4CE1B2C1159625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4BCDD0F5D9942E4B0DDDE1C0D4C7C63">
    <w:name w:val="24BCDD0F5D9942E4B0DDDE1C0D4C7C6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714419A2E24400B4B40DD4E509EA90">
    <w:name w:val="64714419A2E24400B4B40DD4E509EA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3D60BF0C074EF29A7D2B88159EC820">
    <w:name w:val="8A3D60BF0C074EF29A7D2B88159EC82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C7CF807602D482DA9C040F1BF35A714">
    <w:name w:val="1C7CF807602D482DA9C040F1BF35A71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61EFE49FB964BB499EE70A441BFA1AF">
    <w:name w:val="961EFE49FB964BB499EE70A441BFA1A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1A10B758A64C47B33DCA952319B6BC">
    <w:name w:val="A61A10B758A64C47B33DCA952319B6B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D72DF4F04D24017A35912F36A29A79A">
    <w:name w:val="4D72DF4F04D24017A35912F36A29A79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A5BDEA3A9FC466A9F912C391DBC36FF">
    <w:name w:val="9A5BDEA3A9FC466A9F912C391DBC36F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13C51D478741C5A35DDDB8DB27B91C">
    <w:name w:val="1B13C51D478741C5A35DDDB8DB27B9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7577919A97460CA4844BC03684D382">
    <w:name w:val="EA7577919A97460CA4844BC03684D3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571C092B23649C4A10C5982890BF6B7">
    <w:name w:val="9571C092B23649C4A10C5982890BF6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39834E631F841A9B4FE97A2ACB21E15">
    <w:name w:val="D39834E631F841A9B4FE97A2ACB21E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A90E68E926A4FD39F67BE4DD8CC4482">
    <w:name w:val="5A90E68E926A4FD39F67BE4DD8CC44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909FA3C8E1A444AB4D25E4E4576D2EB">
    <w:name w:val="2909FA3C8E1A444AB4D25E4E4576D2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9381E6DC894514A7BE2A2C9FB5567F">
    <w:name w:val="6D9381E6DC894514A7BE2A2C9FB556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2854A58891E4B0B9A96C2BF0B4CE327">
    <w:name w:val="82854A58891E4B0B9A96C2BF0B4CE3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2700041F38F4FE58FC51A6D17A028A6">
    <w:name w:val="A2700041F38F4FE58FC51A6D17A028A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B07DA265B254BC9AA2D1205ACDF26BD">
    <w:name w:val="5B07DA265B254BC9AA2D1205ACDF26B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8AA8C6934441A4ACFEBC3B01AB6D78">
    <w:name w:val="A68AA8C6934441A4ACFEBC3B01AB6D7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B36497CDD974474A88AD720F0DE9F89">
    <w:name w:val="2B36497CDD974474A88AD720F0DE9F8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F046EE4AD9C4F849799D5C12954C8D2">
    <w:name w:val="3F046EE4AD9C4F849799D5C12954C8D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9594F278EAB4E43ADB1E9F4F2691E60">
    <w:name w:val="F9594F278EAB4E43ADB1E9F4F2691E6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56F3039E3994721AE318D090110B20D">
    <w:name w:val="256F3039E3994721AE318D090110B20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2BDCC447BB4597A2037F14C3745503">
    <w:name w:val="212BDCC447BB4597A2037F14C374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09261B9F45B46A9A428ECA02C9A33EC">
    <w:name w:val="509261B9F45B46A9A428ECA02C9A33E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6054B04DF8046008C1E8DCF307991E2">
    <w:name w:val="B6054B04DF8046008C1E8DCF307991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AB74D4328445EB895630A3DBA075B5">
    <w:name w:val="A5AB74D4328445EB895630A3DBA075B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F1A8D6E1E1847F9A88D7AD555E7C04D">
    <w:name w:val="AF1A8D6E1E1847F9A88D7AD555E7C04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3695E0B5BBE492C9753E70964A6607E">
    <w:name w:val="B3695E0B5BBE492C9753E70964A660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F567CED26D04DACA757CB851CD160CA">
    <w:name w:val="1F567CED26D04DACA757CB851CD160C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BFC8188BF8449BB7163032C1F53490">
    <w:name w:val="83BFC8188BF8449BB7163032C1F534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029E49210041EBA4F152052E166891">
    <w:name w:val="C6029E49210041EBA4F152052E16689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2E05D7AE1774423882C34AB464E47D1">
    <w:name w:val="72E05D7AE1774423882C34AB464E47D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B98E3545C08461F87F99BC64EC7C346">
    <w:name w:val="3B98E3545C08461F87F99BC64EC7C34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7E6198333B4B139C0193482652F7B9">
    <w:name w:val="6D7E6198333B4B139C0193482652F7B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77CED29C68A49B3AC1938006D00B8E2">
    <w:name w:val="D77CED29C68A49B3AC1938006D00B8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2E40276E3A2473A9E9F1B7E04F5CD27">
    <w:name w:val="32E40276E3A2473A9E9F1B7E04F5CD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02C07CAC93244B208FFD0AF5B8B61AFD">
    <w:name w:val="02C07CAC93244B208FFD0AF5B8B61AF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931298453854D87805995B459B524CD">
    <w:name w:val="9931298453854D87805995B459B524C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AB0E2099F984D9B9B2BEE56695FA393">
    <w:name w:val="3AB0E2099F984D9B9B2BEE56695FA39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FE64A10DF7C423BBAD8DA1DCA18DE52">
    <w:name w:val="9FE64A10DF7C423BBAD8DA1DCA18DE5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6AEFB1F7FC4EB5A2277FC6344151B6">
    <w:name w:val="8A6AEFB1F7FC4EB5A2277FC6344151B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27258DCBABA4212AD391A6F4ED734C9">
    <w:name w:val="E27258DCBABA4212AD391A6F4ED734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8890B2610C44CE3A3E014BB634BFFD4">
    <w:name w:val="98890B2610C44CE3A3E014BB634BFFD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45F1CC5053D483D8424C4DA86932930">
    <w:name w:val="B45F1CC5053D483D8424C4DA8693293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72AC991F82345A8B2DC38F6007BC7ED">
    <w:name w:val="172AC991F82345A8B2DC38F6007BC7E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D7F42C8B9C44A79AB4C16D404EF5503">
    <w:name w:val="CD7F42C8B9C44A79AB4C16D404EF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0AF82C8A2854BC09598E71B487EEE21">
    <w:name w:val="60AF82C8A2854BC09598E71B487EEE2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C13D5F1AE1A402489AF95AB29D39B7F">
    <w:name w:val="BC13D5F1AE1A402489AF95AB29D39B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41840EBAAF4ADC950DF10A823E9702">
    <w:name w:val="6441840EBAAF4ADC950DF10A823E97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8B3B2D2C4124D86B89B211CA8420B8A">
    <w:name w:val="48B3B2D2C4124D86B89B211CA8420B8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DD5632D96354E2D8D8C68FFA1687215">
    <w:name w:val="8DD5632D96354E2D8D8C68FFA16872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DCE93AD36784E9F93B8BA99D7F3B1AE">
    <w:name w:val="7DCE93AD36784E9F93B8BA99D7F3B1A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ACC86E875A4078A3056B01856B0C35">
    <w:name w:val="1BACC86E875A4078A3056B01856B0C3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8874FB8BCFC4D4F9BD6568A6D0B65C9">
    <w:name w:val="E8874FB8BCFC4D4F9BD6568A6D0B65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6F2F699A28D44C28327B2B5CDFC19AC">
    <w:name w:val="16F2F699A28D44C28327B2B5CDFC19A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F294347112F459AB635536E48620BE3">
    <w:name w:val="2F294347112F459AB635536E48620B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1FE7C4F50E541048E1EE1A15FB1DDE3">
    <w:name w:val="B1FE7C4F50E541048E1EE1A15FB1DD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3D65799CEA47FAA4424F374E0D8547">
    <w:name w:val="A83D65799CEA47FAA4424F374E0D854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4C280AA1F54122B09DFD889D0D0E31">
    <w:name w:val="A54C280AA1F54122B09DFD889D0D0E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FB5216B82D43E584252E8A02686ED8">
    <w:name w:val="34FB5216B82D43E584252E8A02686ED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7DF138204654AA7B7A960C386B14E1C">
    <w:name w:val="67DF138204654AA7B7A960C386B14E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A28F6BB84484FB09339818244F5E311">
    <w:name w:val="1A28F6BB84484FB09339818244F5E31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953473FF7DC471EA2FF244417991332">
    <w:name w:val="B953473FF7DC471EA2FF24441799133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5753D4653B49A8AAE4E6A236273479">
    <w:name w:val="C65753D4653B49A8AAE4E6A23627347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7BCCE15E5274476B167AC61B4673306">
    <w:name w:val="37BCCE15E5274476B167AC61B467330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06DD73DBB384372AAB30044063E959B">
    <w:name w:val="306DD73DBB384372AAB30044063E959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8BA94374CC343EBBF2CB33DC97B3DEB">
    <w:name w:val="F8BA94374CC343EBBF2CB33DC97B3D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34C284D7935447688B9E5AD86952E4B">
    <w:name w:val="C34C284D7935447688B9E5AD86952E4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1AF7336430C416CB152CE17F8FEEA02">
    <w:name w:val="81AF7336430C416CB152CE17F8FEEA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08EA5238EB943DD835C9FFBA3ACF415">
    <w:name w:val="408EA5238EB943DD835C9FFBA3ACF4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EA593A46F2B4DA38F65205AB89F2767">
    <w:name w:val="DEA593A46F2B4DA38F65205AB89F276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6147347A44E4B55AD63D8DEB7E17262">
    <w:name w:val="E6147347A44E4B55AD63D8DEB7E1726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E37B205362944A3A4ADDC1146AFAE6B">
    <w:name w:val="CE37B205362944A3A4ADDC1146AFAE6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D035ED4B5B2483CBB16497C8CFA95741">
    <w:name w:val="1D035ED4B5B2483CBB16497C8CFA9574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47BD1DEB667405C9251C1F84979C1631">
    <w:name w:val="E47BD1DEB667405C9251C1F84979C16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97119CC0F047028B1B9E67247A91AA1">
    <w:name w:val="8397119CC0F047028B1B9E67247A91AA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382F67AF8AB478C94DD29EB4003DC3C">
    <w:name w:val="2382F67AF8AB478C94DD29EB4003DC3C"/>
    <w:rsid w:val="00D91127"/>
  </w:style>
  <w:style w:type="paragraph" w:customStyle="1" w:styleId="9F24DCC049E040FC8403867B1F5F703A">
    <w:name w:val="9F24DCC049E040FC8403867B1F5F703A"/>
    <w:rsid w:val="00D91127"/>
  </w:style>
  <w:style w:type="paragraph" w:customStyle="1" w:styleId="5FB9690BC2EB466184E4C1174598293A">
    <w:name w:val="5FB9690BC2EB466184E4C1174598293A"/>
    <w:rsid w:val="00D91127"/>
  </w:style>
  <w:style w:type="paragraph" w:customStyle="1" w:styleId="B8A57F2C7F464E379A42AE1A023659E2">
    <w:name w:val="B8A57F2C7F464E379A42AE1A023659E2"/>
    <w:rsid w:val="00D91127"/>
  </w:style>
  <w:style w:type="paragraph" w:customStyle="1" w:styleId="FFD99FC2D0544DC8B038815ABEC7DA63">
    <w:name w:val="FFD99FC2D0544DC8B038815ABEC7DA63"/>
    <w:rsid w:val="00D91127"/>
  </w:style>
  <w:style w:type="paragraph" w:customStyle="1" w:styleId="12C4B2FEFAAA45B89DF9D4C4DCC0C368">
    <w:name w:val="12C4B2FEFAAA45B89DF9D4C4DCC0C368"/>
    <w:rsid w:val="00D91127"/>
  </w:style>
  <w:style w:type="paragraph" w:customStyle="1" w:styleId="D2270F45C05840F4A06086D6E5544EFC">
    <w:name w:val="D2270F45C05840F4A06086D6E5544EFC"/>
    <w:rsid w:val="00D91127"/>
  </w:style>
  <w:style w:type="paragraph" w:customStyle="1" w:styleId="152DA222F9B043FEB1CBE5330727BF8A">
    <w:name w:val="152DA222F9B043FEB1CBE5330727BF8A"/>
    <w:rsid w:val="00677CB7"/>
  </w:style>
  <w:style w:type="paragraph" w:customStyle="1" w:styleId="C5BA02161A20418C941DF07C5207FBAB">
    <w:name w:val="C5BA02161A20418C941DF07C5207FBAB"/>
    <w:rsid w:val="00482A86"/>
  </w:style>
  <w:style w:type="paragraph" w:customStyle="1" w:styleId="8F377BEFEDA44E1993DEB56A35A103B4">
    <w:name w:val="8F377BEFEDA44E1993DEB56A35A103B4"/>
    <w:rsid w:val="00CA6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F7014-7B71-450E-AC74-E7D36A7B0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01C222B-4281-44F8-B639-C237961BD9C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354EB7-DFF9-46C7-96F2-03B822F50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1075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Bruna Gesser</cp:lastModifiedBy>
  <cp:revision>72</cp:revision>
  <dcterms:created xsi:type="dcterms:W3CDTF">2025-08-06T17:46:00Z</dcterms:created>
  <dcterms:modified xsi:type="dcterms:W3CDTF">2026-07-17T17:33:00Z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