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97F" w:rsidRDefault="00FA14F1" w:rsidP="00212A01">
      <w:pPr>
        <w:pStyle w:val="Cabealho"/>
        <w:ind w:left="-567"/>
        <w:jc w:val="center"/>
        <w:rPr>
          <w:rFonts w:ascii="Verdana" w:hAnsi="Verdana"/>
          <w:b/>
          <w:bCs/>
          <w:sz w:val="48"/>
          <w:szCs w:val="48"/>
        </w:rPr>
      </w:pPr>
      <w:r>
        <w:rPr>
          <w:rFonts w:ascii="Verdana" w:hAnsi="Verdana"/>
          <w:b/>
          <w:bCs/>
          <w:sz w:val="48"/>
          <w:szCs w:val="48"/>
        </w:rPr>
        <w:t>HORÁRIOS E SALAS 201</w:t>
      </w:r>
      <w:r w:rsidR="001512EA">
        <w:rPr>
          <w:rFonts w:ascii="Verdana" w:hAnsi="Verdana"/>
          <w:b/>
          <w:bCs/>
          <w:sz w:val="48"/>
          <w:szCs w:val="48"/>
        </w:rPr>
        <w:t>9</w:t>
      </w:r>
      <w:r w:rsidR="0051097F">
        <w:rPr>
          <w:rFonts w:ascii="Verdana" w:hAnsi="Verdana"/>
          <w:b/>
          <w:bCs/>
          <w:sz w:val="48"/>
          <w:szCs w:val="48"/>
        </w:rPr>
        <w:t>/</w:t>
      </w:r>
      <w:r w:rsidR="00834007">
        <w:rPr>
          <w:rFonts w:ascii="Verdana" w:hAnsi="Verdana"/>
          <w:b/>
          <w:bCs/>
          <w:sz w:val="48"/>
          <w:szCs w:val="48"/>
        </w:rPr>
        <w:t>2</w:t>
      </w:r>
    </w:p>
    <w:p w:rsidR="0051097F" w:rsidRPr="0051097F" w:rsidRDefault="0051097F" w:rsidP="00212A01">
      <w:pPr>
        <w:pStyle w:val="Cabealho"/>
        <w:ind w:left="-567"/>
        <w:jc w:val="center"/>
        <w:rPr>
          <w:rFonts w:ascii="Verdana" w:hAnsi="Verdana"/>
          <w:b/>
          <w:bCs/>
          <w:sz w:val="48"/>
          <w:szCs w:val="48"/>
        </w:rPr>
      </w:pPr>
      <w:r w:rsidRPr="0051097F">
        <w:rPr>
          <w:rFonts w:ascii="Verdana" w:hAnsi="Verdana"/>
          <w:b/>
          <w:bCs/>
          <w:sz w:val="48"/>
          <w:szCs w:val="48"/>
        </w:rPr>
        <w:t>ENERGIA E SUSTENTABILIDADE</w:t>
      </w:r>
      <w:r>
        <w:rPr>
          <w:rFonts w:ascii="Verdana" w:hAnsi="Verdana"/>
          <w:b/>
          <w:bCs/>
          <w:sz w:val="48"/>
          <w:szCs w:val="48"/>
        </w:rPr>
        <w:t xml:space="preserve"> (PPGES)</w:t>
      </w:r>
    </w:p>
    <w:p w:rsidR="0051097F" w:rsidRPr="0051097F" w:rsidRDefault="0051097F" w:rsidP="00212A01">
      <w:pPr>
        <w:jc w:val="right"/>
        <w:rPr>
          <w:b/>
          <w:sz w:val="24"/>
          <w:szCs w:val="24"/>
        </w:rPr>
      </w:pPr>
    </w:p>
    <w:p w:rsidR="005D0764" w:rsidRPr="0005760E" w:rsidRDefault="00834007" w:rsidP="005D0764">
      <w:pPr>
        <w:pStyle w:val="PargrafodaLista"/>
        <w:numPr>
          <w:ilvl w:val="0"/>
          <w:numId w:val="2"/>
        </w:numPr>
        <w:jc w:val="both"/>
        <w:rPr>
          <w:sz w:val="24"/>
          <w:szCs w:val="24"/>
        </w:rPr>
      </w:pPr>
      <w:r w:rsidRPr="0005760E">
        <w:rPr>
          <w:b/>
          <w:sz w:val="24"/>
          <w:szCs w:val="24"/>
          <w:u w:val="single"/>
        </w:rPr>
        <w:t>Segundo</w:t>
      </w:r>
      <w:r w:rsidR="007D5896" w:rsidRPr="0005760E">
        <w:rPr>
          <w:b/>
          <w:sz w:val="24"/>
          <w:szCs w:val="24"/>
          <w:u w:val="single"/>
        </w:rPr>
        <w:t xml:space="preserve"> </w:t>
      </w:r>
      <w:r w:rsidR="005D0764" w:rsidRPr="006B629B">
        <w:rPr>
          <w:b/>
          <w:sz w:val="24"/>
          <w:szCs w:val="24"/>
          <w:u w:val="single"/>
        </w:rPr>
        <w:t>Trimestre</w:t>
      </w:r>
      <w:r w:rsidR="005D0764" w:rsidRPr="006B629B">
        <w:rPr>
          <w:b/>
          <w:sz w:val="24"/>
          <w:szCs w:val="24"/>
        </w:rPr>
        <w:t xml:space="preserve"> </w:t>
      </w:r>
      <w:r w:rsidR="00F30F5E" w:rsidRPr="006B629B">
        <w:rPr>
          <w:b/>
          <w:sz w:val="24"/>
          <w:szCs w:val="24"/>
        </w:rPr>
        <w:t>2019</w:t>
      </w:r>
      <w:r w:rsidR="009464A7" w:rsidRPr="006B629B">
        <w:rPr>
          <w:b/>
          <w:sz w:val="24"/>
          <w:szCs w:val="24"/>
        </w:rPr>
        <w:t xml:space="preserve"> </w:t>
      </w:r>
      <w:r w:rsidR="005D0764" w:rsidRPr="006B629B">
        <w:rPr>
          <w:b/>
          <w:sz w:val="24"/>
          <w:szCs w:val="24"/>
        </w:rPr>
        <w:t xml:space="preserve">– de </w:t>
      </w:r>
      <w:r w:rsidR="004C400D" w:rsidRPr="006B629B">
        <w:rPr>
          <w:b/>
          <w:sz w:val="24"/>
          <w:szCs w:val="24"/>
        </w:rPr>
        <w:t>10</w:t>
      </w:r>
      <w:r w:rsidR="007D5896" w:rsidRPr="006B629B">
        <w:rPr>
          <w:b/>
          <w:sz w:val="24"/>
          <w:szCs w:val="24"/>
        </w:rPr>
        <w:t>/</w:t>
      </w:r>
      <w:r w:rsidR="00B73B3D" w:rsidRPr="006B629B">
        <w:rPr>
          <w:b/>
          <w:sz w:val="24"/>
          <w:szCs w:val="24"/>
        </w:rPr>
        <w:t>0</w:t>
      </w:r>
      <w:r w:rsidR="004C400D" w:rsidRPr="006B629B">
        <w:rPr>
          <w:b/>
          <w:sz w:val="24"/>
          <w:szCs w:val="24"/>
        </w:rPr>
        <w:t>6</w:t>
      </w:r>
      <w:r w:rsidR="005D0764" w:rsidRPr="006B629B">
        <w:rPr>
          <w:b/>
          <w:sz w:val="24"/>
          <w:szCs w:val="24"/>
        </w:rPr>
        <w:t>/201</w:t>
      </w:r>
      <w:r w:rsidR="004C400D" w:rsidRPr="006B629B">
        <w:rPr>
          <w:b/>
          <w:sz w:val="24"/>
          <w:szCs w:val="24"/>
        </w:rPr>
        <w:t>9</w:t>
      </w:r>
      <w:r w:rsidR="005D0764" w:rsidRPr="006B629B">
        <w:rPr>
          <w:b/>
          <w:sz w:val="24"/>
          <w:szCs w:val="24"/>
        </w:rPr>
        <w:t xml:space="preserve"> a</w:t>
      </w:r>
      <w:r w:rsidR="004C400D" w:rsidRPr="006B629B">
        <w:rPr>
          <w:b/>
          <w:sz w:val="24"/>
          <w:szCs w:val="24"/>
        </w:rPr>
        <w:t xml:space="preserve"> 13</w:t>
      </w:r>
      <w:r w:rsidR="007D5896" w:rsidRPr="006B629B">
        <w:rPr>
          <w:b/>
          <w:sz w:val="24"/>
          <w:szCs w:val="24"/>
        </w:rPr>
        <w:t>/</w:t>
      </w:r>
      <w:r w:rsidR="00FC2099" w:rsidRPr="006B629B">
        <w:rPr>
          <w:b/>
          <w:sz w:val="24"/>
          <w:szCs w:val="24"/>
        </w:rPr>
        <w:t>09</w:t>
      </w:r>
      <w:r w:rsidR="00D35F25" w:rsidRPr="006B629B">
        <w:rPr>
          <w:b/>
          <w:sz w:val="24"/>
          <w:szCs w:val="24"/>
        </w:rPr>
        <w:t>/201</w:t>
      </w:r>
      <w:r w:rsidR="004C400D" w:rsidRPr="006B629B">
        <w:rPr>
          <w:b/>
          <w:sz w:val="24"/>
          <w:szCs w:val="24"/>
        </w:rPr>
        <w:t>9</w:t>
      </w:r>
      <w:r w:rsidR="00770755" w:rsidRPr="0005760E">
        <w:rPr>
          <w:b/>
          <w:sz w:val="24"/>
          <w:szCs w:val="24"/>
        </w:rPr>
        <w:t xml:space="preserve"> </w:t>
      </w:r>
    </w:p>
    <w:p w:rsidR="0005760E" w:rsidRPr="0005760E" w:rsidRDefault="0005760E" w:rsidP="0005760E">
      <w:pPr>
        <w:pStyle w:val="PargrafodaLista"/>
        <w:jc w:val="both"/>
        <w:rPr>
          <w:sz w:val="24"/>
          <w:szCs w:val="24"/>
        </w:rPr>
      </w:pPr>
    </w:p>
    <w:tbl>
      <w:tblPr>
        <w:tblStyle w:val="Tabelacomgrade"/>
        <w:tblW w:w="9179" w:type="dxa"/>
        <w:jc w:val="center"/>
        <w:tblInd w:w="-517" w:type="dxa"/>
        <w:tblLook w:val="04A0" w:firstRow="1" w:lastRow="0" w:firstColumn="1" w:lastColumn="0" w:noHBand="0" w:noVBand="1"/>
      </w:tblPr>
      <w:tblGrid>
        <w:gridCol w:w="414"/>
        <w:gridCol w:w="3043"/>
        <w:gridCol w:w="2116"/>
        <w:gridCol w:w="1569"/>
        <w:gridCol w:w="2037"/>
      </w:tblGrid>
      <w:tr w:rsidR="00512C4C" w:rsidRPr="00EE21DC" w:rsidTr="007A042D">
        <w:trPr>
          <w:jc w:val="center"/>
        </w:trPr>
        <w:tc>
          <w:tcPr>
            <w:tcW w:w="414" w:type="dxa"/>
            <w:vAlign w:val="center"/>
          </w:tcPr>
          <w:p w:rsidR="00512C4C" w:rsidRPr="007E6821" w:rsidRDefault="00512C4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43" w:type="dxa"/>
            <w:vAlign w:val="center"/>
          </w:tcPr>
          <w:p w:rsidR="00512C4C" w:rsidRPr="007E6821" w:rsidRDefault="00512C4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7E6821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2116" w:type="dxa"/>
            <w:vAlign w:val="center"/>
          </w:tcPr>
          <w:p w:rsidR="00512C4C" w:rsidRPr="007E6821" w:rsidRDefault="00512C4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E6821">
              <w:rPr>
                <w:b/>
                <w:sz w:val="24"/>
                <w:szCs w:val="24"/>
              </w:rPr>
              <w:t>Professor(</w:t>
            </w:r>
            <w:proofErr w:type="gramEnd"/>
            <w:r w:rsidRPr="007E6821">
              <w:rPr>
                <w:b/>
                <w:sz w:val="24"/>
                <w:szCs w:val="24"/>
              </w:rPr>
              <w:t>es)</w:t>
            </w:r>
          </w:p>
        </w:tc>
        <w:tc>
          <w:tcPr>
            <w:tcW w:w="1569" w:type="dxa"/>
            <w:vAlign w:val="center"/>
          </w:tcPr>
          <w:p w:rsidR="00512C4C" w:rsidRPr="007E6821" w:rsidRDefault="00512C4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7E6821">
              <w:rPr>
                <w:b/>
                <w:sz w:val="24"/>
                <w:szCs w:val="24"/>
              </w:rPr>
              <w:t>Horário</w:t>
            </w:r>
          </w:p>
        </w:tc>
        <w:tc>
          <w:tcPr>
            <w:tcW w:w="2037" w:type="dxa"/>
          </w:tcPr>
          <w:p w:rsidR="00512C4C" w:rsidRPr="007E6821" w:rsidRDefault="00512C4C" w:rsidP="00EE21DC">
            <w:pPr>
              <w:pStyle w:val="PargrafodaLista"/>
              <w:ind w:left="0"/>
              <w:jc w:val="center"/>
              <w:rPr>
                <w:b/>
                <w:sz w:val="24"/>
                <w:szCs w:val="24"/>
              </w:rPr>
            </w:pPr>
            <w:r w:rsidRPr="007E6821">
              <w:rPr>
                <w:b/>
                <w:sz w:val="24"/>
                <w:szCs w:val="24"/>
              </w:rPr>
              <w:t>Sala</w:t>
            </w:r>
          </w:p>
        </w:tc>
      </w:tr>
      <w:tr w:rsidR="007A042D" w:rsidRPr="00EE21DC" w:rsidTr="007A042D">
        <w:trPr>
          <w:jc w:val="center"/>
        </w:trPr>
        <w:tc>
          <w:tcPr>
            <w:tcW w:w="414" w:type="dxa"/>
            <w:shd w:val="clear" w:color="auto" w:fill="auto"/>
            <w:vAlign w:val="center"/>
          </w:tcPr>
          <w:p w:rsidR="007A042D" w:rsidRPr="007E6821" w:rsidRDefault="007A042D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E6821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3043" w:type="dxa"/>
            <w:shd w:val="clear" w:color="auto" w:fill="auto"/>
            <w:vAlign w:val="center"/>
          </w:tcPr>
          <w:p w:rsidR="007A042D" w:rsidRPr="00EE21DC" w:rsidRDefault="007A042D" w:rsidP="008C3B58">
            <w:pPr>
              <w:pStyle w:val="PargrafodaLista"/>
              <w:ind w:left="0"/>
              <w:rPr>
                <w:sz w:val="24"/>
                <w:szCs w:val="24"/>
              </w:rPr>
            </w:pPr>
            <w:r w:rsidRPr="007A042D">
              <w:rPr>
                <w:rFonts w:cs="Times New Roman"/>
                <w:sz w:val="24"/>
                <w:szCs w:val="24"/>
              </w:rPr>
              <w:t>Valorização de resíduos do Setor Energético: materiais e ambiente.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7A042D" w:rsidRPr="00EE21DC" w:rsidRDefault="007A042D" w:rsidP="006B629B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EE21DC">
              <w:rPr>
                <w:rFonts w:cs="Times New Roman"/>
                <w:sz w:val="24"/>
                <w:szCs w:val="24"/>
              </w:rPr>
              <w:t xml:space="preserve">Tatiana </w:t>
            </w:r>
            <w:proofErr w:type="spellStart"/>
            <w:r w:rsidRPr="00EE21DC">
              <w:rPr>
                <w:rFonts w:cs="Times New Roman"/>
                <w:sz w:val="24"/>
                <w:szCs w:val="24"/>
              </w:rPr>
              <w:t>Vásques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:rsidR="008161B0" w:rsidRPr="007E6821" w:rsidRDefault="00BE7BDB" w:rsidP="008161B0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</w:t>
            </w:r>
            <w:r w:rsidR="008161B0" w:rsidRPr="007E6821">
              <w:rPr>
                <w:sz w:val="24"/>
                <w:szCs w:val="24"/>
              </w:rPr>
              <w:t>-Feira:</w:t>
            </w:r>
          </w:p>
          <w:p w:rsidR="007A042D" w:rsidRPr="00EE21DC" w:rsidRDefault="008161B0" w:rsidP="008161B0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</w:t>
            </w:r>
            <w:r w:rsidRPr="007E6821">
              <w:rPr>
                <w:sz w:val="24"/>
                <w:szCs w:val="24"/>
              </w:rPr>
              <w:t>:00</w:t>
            </w:r>
            <w:proofErr w:type="gramEnd"/>
            <w:r w:rsidRPr="007E682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2</w:t>
            </w:r>
            <w:r w:rsidRPr="007E6821">
              <w:rPr>
                <w:sz w:val="24"/>
                <w:szCs w:val="24"/>
              </w:rPr>
              <w:t>:00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A042D" w:rsidRPr="00EE21DC" w:rsidRDefault="0012162F" w:rsidP="008C3B5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9D4353" w:rsidRPr="00EE21DC" w:rsidTr="007A042D">
        <w:trPr>
          <w:jc w:val="center"/>
        </w:trPr>
        <w:tc>
          <w:tcPr>
            <w:tcW w:w="414" w:type="dxa"/>
            <w:shd w:val="clear" w:color="auto" w:fill="auto"/>
            <w:vAlign w:val="center"/>
          </w:tcPr>
          <w:p w:rsidR="009D4353" w:rsidRPr="007E6821" w:rsidRDefault="009D4353" w:rsidP="0064209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E682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3043" w:type="dxa"/>
            <w:shd w:val="clear" w:color="auto" w:fill="auto"/>
            <w:vAlign w:val="center"/>
          </w:tcPr>
          <w:p w:rsidR="009D4353" w:rsidRPr="007E6821" w:rsidRDefault="009D4353" w:rsidP="00ED23AA">
            <w:r w:rsidRPr="007E6821">
              <w:t xml:space="preserve">Metodologia </w:t>
            </w:r>
            <w:r w:rsidR="00ED23AA">
              <w:t>Científica</w:t>
            </w:r>
            <w:r w:rsidR="0012162F">
              <w:t>*</w:t>
            </w:r>
            <w:r w:rsidR="00356348">
              <w:t>*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9D4353" w:rsidRPr="007E6821" w:rsidRDefault="009D4353" w:rsidP="006B629B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7E6821">
              <w:rPr>
                <w:sz w:val="24"/>
                <w:szCs w:val="24"/>
              </w:rPr>
              <w:t>Ricardo de Moraes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D4353" w:rsidRPr="0012162F" w:rsidRDefault="009D4353" w:rsidP="008C3B5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12162F">
              <w:rPr>
                <w:sz w:val="24"/>
                <w:szCs w:val="24"/>
              </w:rPr>
              <w:t>Quarta-Feira:</w:t>
            </w:r>
          </w:p>
          <w:p w:rsidR="009D4353" w:rsidRPr="007E6821" w:rsidRDefault="009D4353" w:rsidP="008C3B5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2162F">
              <w:rPr>
                <w:sz w:val="24"/>
                <w:szCs w:val="24"/>
              </w:rPr>
              <w:t>14:00</w:t>
            </w:r>
            <w:proofErr w:type="gramEnd"/>
            <w:r w:rsidRPr="0012162F">
              <w:rPr>
                <w:sz w:val="24"/>
                <w:szCs w:val="24"/>
              </w:rPr>
              <w:t xml:space="preserve"> – 18:00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9D4353" w:rsidRPr="007E6821" w:rsidRDefault="0012162F" w:rsidP="008C3B5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933891">
              <w:rPr>
                <w:sz w:val="24"/>
                <w:szCs w:val="24"/>
                <w:u w:val="single"/>
              </w:rPr>
              <w:t>2</w:t>
            </w:r>
          </w:p>
        </w:tc>
      </w:tr>
      <w:tr w:rsidR="00E33F9E" w:rsidRPr="00EE21DC" w:rsidTr="007A042D">
        <w:trPr>
          <w:jc w:val="center"/>
        </w:trPr>
        <w:tc>
          <w:tcPr>
            <w:tcW w:w="414" w:type="dxa"/>
            <w:shd w:val="clear" w:color="auto" w:fill="auto"/>
            <w:vAlign w:val="center"/>
          </w:tcPr>
          <w:p w:rsidR="00E33F9E" w:rsidRPr="007E6821" w:rsidRDefault="00E33F9E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E6821">
              <w:rPr>
                <w:sz w:val="24"/>
                <w:szCs w:val="24"/>
              </w:rPr>
              <w:t>3</w:t>
            </w:r>
            <w:proofErr w:type="gramEnd"/>
          </w:p>
        </w:tc>
        <w:tc>
          <w:tcPr>
            <w:tcW w:w="3043" w:type="dxa"/>
            <w:shd w:val="clear" w:color="auto" w:fill="auto"/>
            <w:vAlign w:val="center"/>
          </w:tcPr>
          <w:p w:rsidR="00E33F9E" w:rsidRPr="007E6821" w:rsidRDefault="00E33F9E" w:rsidP="008C3B58">
            <w:pPr>
              <w:rPr>
                <w:sz w:val="24"/>
                <w:szCs w:val="24"/>
              </w:rPr>
            </w:pPr>
            <w:r w:rsidRPr="007E6821">
              <w:t xml:space="preserve">Toxicologia e </w:t>
            </w:r>
            <w:proofErr w:type="spellStart"/>
            <w:r w:rsidRPr="007E6821">
              <w:t>Genotoxicologia</w:t>
            </w:r>
            <w:proofErr w:type="spellEnd"/>
            <w:r w:rsidRPr="007E6821">
              <w:t xml:space="preserve"> de Resíduos do Setor Energético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33F9E" w:rsidRPr="007E6821" w:rsidRDefault="00E33F9E" w:rsidP="006B629B">
            <w:pPr>
              <w:pStyle w:val="PargrafodaLista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7E6821">
              <w:rPr>
                <w:rFonts w:cs="Times New Roman"/>
                <w:sz w:val="24"/>
                <w:szCs w:val="24"/>
              </w:rPr>
              <w:t>Claus</w:t>
            </w:r>
            <w:proofErr w:type="spellEnd"/>
            <w:r w:rsidRPr="007E682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7E6821">
              <w:rPr>
                <w:rFonts w:cs="Times New Roman"/>
                <w:sz w:val="24"/>
                <w:szCs w:val="24"/>
              </w:rPr>
              <w:t>Pich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:rsidR="00E33F9E" w:rsidRPr="007E6821" w:rsidRDefault="00BE7BDB" w:rsidP="008C3B58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</w:t>
            </w:r>
            <w:r w:rsidR="00E33F9E" w:rsidRPr="007E6821">
              <w:rPr>
                <w:sz w:val="24"/>
                <w:szCs w:val="24"/>
              </w:rPr>
              <w:t>-Feira:</w:t>
            </w:r>
          </w:p>
          <w:p w:rsidR="00E33F9E" w:rsidRPr="007E6821" w:rsidRDefault="00BE7BDB" w:rsidP="00BE7BDB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</w:t>
            </w:r>
            <w:r w:rsidR="00E33F9E">
              <w:rPr>
                <w:sz w:val="24"/>
                <w:szCs w:val="24"/>
              </w:rPr>
              <w:t>:00</w:t>
            </w:r>
            <w:proofErr w:type="gramEnd"/>
            <w:r w:rsidR="00E33F9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12</w:t>
            </w:r>
            <w:r w:rsidR="00E33F9E">
              <w:rPr>
                <w:sz w:val="24"/>
                <w:szCs w:val="24"/>
              </w:rPr>
              <w:t>:00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33F9E" w:rsidRPr="007E6821" w:rsidRDefault="0012162F" w:rsidP="009945D3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E33F9E" w:rsidRPr="00EE21DC" w:rsidTr="007A042D">
        <w:trPr>
          <w:jc w:val="center"/>
        </w:trPr>
        <w:tc>
          <w:tcPr>
            <w:tcW w:w="414" w:type="dxa"/>
            <w:shd w:val="clear" w:color="auto" w:fill="auto"/>
            <w:vAlign w:val="center"/>
          </w:tcPr>
          <w:p w:rsidR="00E33F9E" w:rsidRPr="007E6821" w:rsidRDefault="00E33F9E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E6821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3043" w:type="dxa"/>
            <w:shd w:val="clear" w:color="auto" w:fill="auto"/>
            <w:vAlign w:val="center"/>
          </w:tcPr>
          <w:p w:rsidR="00E33F9E" w:rsidRDefault="00E33F9E" w:rsidP="00C54902"/>
          <w:p w:rsidR="008161B0" w:rsidRDefault="00841438" w:rsidP="00C54902">
            <w:r>
              <w:t>Métodos Matemáticos</w:t>
            </w:r>
            <w:r w:rsidR="0012162F">
              <w:t>**</w:t>
            </w:r>
            <w:r w:rsidR="00356348">
              <w:t>*</w:t>
            </w:r>
          </w:p>
          <w:p w:rsidR="008161B0" w:rsidRPr="007E6821" w:rsidRDefault="008161B0" w:rsidP="00C54902"/>
        </w:tc>
        <w:tc>
          <w:tcPr>
            <w:tcW w:w="2116" w:type="dxa"/>
            <w:shd w:val="clear" w:color="auto" w:fill="auto"/>
            <w:vAlign w:val="center"/>
          </w:tcPr>
          <w:p w:rsidR="00E33F9E" w:rsidRDefault="00841438" w:rsidP="007B7CD7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Fernando </w:t>
            </w:r>
            <w:proofErr w:type="spellStart"/>
            <w:r>
              <w:rPr>
                <w:rFonts w:cs="Times New Roman"/>
                <w:sz w:val="24"/>
                <w:szCs w:val="24"/>
              </w:rPr>
              <w:t>Milanesi</w:t>
            </w:r>
            <w:proofErr w:type="spellEnd"/>
          </w:p>
          <w:p w:rsidR="00841438" w:rsidRPr="007E6821" w:rsidRDefault="00841438" w:rsidP="007B7CD7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Elise </w:t>
            </w:r>
            <w:proofErr w:type="spellStart"/>
            <w:r>
              <w:rPr>
                <w:rFonts w:cs="Times New Roman"/>
                <w:sz w:val="24"/>
                <w:szCs w:val="24"/>
              </w:rPr>
              <w:t>Sommer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:rsidR="004C333D" w:rsidRPr="0012162F" w:rsidRDefault="004C333D" w:rsidP="004C333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 w:rsidRPr="0012162F">
              <w:rPr>
                <w:sz w:val="24"/>
                <w:szCs w:val="24"/>
              </w:rPr>
              <w:t>Quarta-Feira:</w:t>
            </w:r>
          </w:p>
          <w:p w:rsidR="004C333D" w:rsidRPr="007E6821" w:rsidRDefault="004C333D" w:rsidP="004C333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12162F">
              <w:rPr>
                <w:sz w:val="24"/>
                <w:szCs w:val="24"/>
              </w:rPr>
              <w:t>16:00</w:t>
            </w:r>
            <w:proofErr w:type="gramEnd"/>
            <w:r w:rsidRPr="0012162F">
              <w:rPr>
                <w:sz w:val="24"/>
                <w:szCs w:val="24"/>
              </w:rPr>
              <w:t xml:space="preserve"> – 18:00</w:t>
            </w:r>
          </w:p>
          <w:p w:rsidR="004C333D" w:rsidRPr="007E6821" w:rsidRDefault="004C333D" w:rsidP="004C333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</w:t>
            </w:r>
            <w:r w:rsidRPr="007E6821">
              <w:rPr>
                <w:sz w:val="24"/>
                <w:szCs w:val="24"/>
              </w:rPr>
              <w:t>-Feira:</w:t>
            </w:r>
          </w:p>
          <w:p w:rsidR="00E33F9E" w:rsidRPr="007E6821" w:rsidRDefault="004C333D" w:rsidP="004C333D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 w:rsidRPr="007E682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7E6821">
              <w:rPr>
                <w:sz w:val="24"/>
                <w:szCs w:val="24"/>
              </w:rPr>
              <w:t>:00</w:t>
            </w:r>
            <w:proofErr w:type="gramEnd"/>
            <w:r w:rsidRPr="007E6821">
              <w:rPr>
                <w:sz w:val="24"/>
                <w:szCs w:val="24"/>
              </w:rPr>
              <w:t xml:space="preserve"> – 1</w:t>
            </w:r>
            <w:r>
              <w:rPr>
                <w:sz w:val="24"/>
                <w:szCs w:val="24"/>
              </w:rPr>
              <w:t>6</w:t>
            </w:r>
            <w:r w:rsidRPr="007E6821">
              <w:rPr>
                <w:sz w:val="24"/>
                <w:szCs w:val="24"/>
              </w:rPr>
              <w:t>:00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E33F9E" w:rsidRPr="007E6821" w:rsidRDefault="0012162F" w:rsidP="00122C51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</w:tr>
      <w:tr w:rsidR="00E33F9E" w:rsidRPr="00EE21DC" w:rsidTr="007A042D">
        <w:trPr>
          <w:jc w:val="center"/>
        </w:trPr>
        <w:tc>
          <w:tcPr>
            <w:tcW w:w="414" w:type="dxa"/>
            <w:shd w:val="clear" w:color="auto" w:fill="auto"/>
            <w:vAlign w:val="center"/>
          </w:tcPr>
          <w:p w:rsidR="00E33F9E" w:rsidRDefault="00705F48" w:rsidP="00C54902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3043" w:type="dxa"/>
            <w:shd w:val="clear" w:color="auto" w:fill="auto"/>
            <w:vAlign w:val="center"/>
          </w:tcPr>
          <w:p w:rsidR="00E33F9E" w:rsidRPr="007211E5" w:rsidRDefault="00E33F9E" w:rsidP="004F07D5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Estágio Docência</w:t>
            </w:r>
            <w:r w:rsidR="0012162F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33F9E" w:rsidRPr="007211E5" w:rsidRDefault="00E33F9E" w:rsidP="004F07D5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 w:rsidRPr="00477A29">
              <w:rPr>
                <w:sz w:val="24"/>
              </w:rPr>
              <w:t>Orientador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33F9E" w:rsidRDefault="00E33F9E" w:rsidP="00C86287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E33F9E" w:rsidRDefault="00E33F9E" w:rsidP="009945D3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33F9E" w:rsidRPr="00EE21DC" w:rsidTr="007A042D">
        <w:trPr>
          <w:jc w:val="center"/>
        </w:trPr>
        <w:tc>
          <w:tcPr>
            <w:tcW w:w="414" w:type="dxa"/>
            <w:shd w:val="clear" w:color="auto" w:fill="auto"/>
            <w:vAlign w:val="center"/>
          </w:tcPr>
          <w:p w:rsidR="00E33F9E" w:rsidRPr="007211E5" w:rsidRDefault="00705F48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6</w:t>
            </w:r>
            <w:proofErr w:type="gramEnd"/>
          </w:p>
        </w:tc>
        <w:tc>
          <w:tcPr>
            <w:tcW w:w="3043" w:type="dxa"/>
            <w:shd w:val="clear" w:color="auto" w:fill="auto"/>
            <w:vAlign w:val="center"/>
          </w:tcPr>
          <w:p w:rsidR="00E33F9E" w:rsidRPr="007211E5" w:rsidRDefault="00E33F9E" w:rsidP="004F07D5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Dissertação</w:t>
            </w:r>
            <w:r w:rsidR="0012162F">
              <w:rPr>
                <w:rFonts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116" w:type="dxa"/>
            <w:shd w:val="clear" w:color="auto" w:fill="auto"/>
            <w:vAlign w:val="center"/>
          </w:tcPr>
          <w:p w:rsidR="00E33F9E" w:rsidRPr="007211E5" w:rsidRDefault="00E33F9E" w:rsidP="004F07D5">
            <w:pPr>
              <w:pStyle w:val="PargrafodaLista"/>
              <w:ind w:left="0"/>
              <w:rPr>
                <w:rFonts w:cs="Times New Roman"/>
                <w:sz w:val="24"/>
                <w:szCs w:val="24"/>
              </w:rPr>
            </w:pPr>
            <w:r w:rsidRPr="00477A29">
              <w:rPr>
                <w:sz w:val="24"/>
              </w:rPr>
              <w:t>Orientador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33F9E" w:rsidRPr="007211E5" w:rsidRDefault="00E33F9E" w:rsidP="00EE21DC">
            <w:pPr>
              <w:pStyle w:val="PargrafodaLista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037" w:type="dxa"/>
            <w:shd w:val="clear" w:color="auto" w:fill="auto"/>
          </w:tcPr>
          <w:p w:rsidR="00E33F9E" w:rsidRPr="002963C8" w:rsidRDefault="00E33F9E" w:rsidP="000F5B95">
            <w:pPr>
              <w:pStyle w:val="PargrafodaLista"/>
              <w:ind w:left="0"/>
              <w:rPr>
                <w:sz w:val="20"/>
                <w:szCs w:val="20"/>
              </w:rPr>
            </w:pPr>
          </w:p>
        </w:tc>
      </w:tr>
    </w:tbl>
    <w:p w:rsidR="00DA05FD" w:rsidRDefault="00DA05FD" w:rsidP="00DB7E56">
      <w:pPr>
        <w:spacing w:line="240" w:lineRule="auto"/>
        <w:jc w:val="both"/>
        <w:rPr>
          <w:b/>
          <w:sz w:val="24"/>
          <w:szCs w:val="24"/>
        </w:rPr>
      </w:pPr>
    </w:p>
    <w:p w:rsidR="0051097F" w:rsidRDefault="0051097F" w:rsidP="0051097F">
      <w:pPr>
        <w:jc w:val="both"/>
        <w:rPr>
          <w:b/>
          <w:sz w:val="24"/>
          <w:szCs w:val="24"/>
        </w:rPr>
      </w:pPr>
      <w:r w:rsidRPr="009D3CDB">
        <w:rPr>
          <w:b/>
          <w:sz w:val="24"/>
          <w:szCs w:val="24"/>
        </w:rPr>
        <w:t>Legenda:</w:t>
      </w:r>
    </w:p>
    <w:p w:rsidR="00C3439A" w:rsidRDefault="0012162F" w:rsidP="00C3439A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</w:rPr>
        <w:t>*</w:t>
      </w:r>
      <w:r w:rsidR="00C3439A">
        <w:rPr>
          <w:sz w:val="24"/>
        </w:rPr>
        <w:t>As disciplinas sinalizadas são ofertada</w:t>
      </w:r>
      <w:r>
        <w:rPr>
          <w:sz w:val="24"/>
        </w:rPr>
        <w:t>s somente para alunos regulares</w:t>
      </w:r>
    </w:p>
    <w:p w:rsidR="0012162F" w:rsidRDefault="0012162F" w:rsidP="00C3439A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  <w:szCs w:val="24"/>
        </w:rPr>
        <w:t xml:space="preserve">**Obrigatória para as </w:t>
      </w:r>
      <w:proofErr w:type="gramStart"/>
      <w:r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áreas de concentração</w:t>
      </w:r>
      <w:r w:rsidR="005D31AB">
        <w:rPr>
          <w:sz w:val="24"/>
          <w:szCs w:val="24"/>
        </w:rPr>
        <w:t xml:space="preserve"> e será </w:t>
      </w:r>
      <w:r w:rsidR="005D31AB">
        <w:rPr>
          <w:sz w:val="24"/>
        </w:rPr>
        <w:t>ofertada somente para alunos regulares</w:t>
      </w:r>
      <w:bookmarkStart w:id="0" w:name="_GoBack"/>
      <w:bookmarkEnd w:id="0"/>
    </w:p>
    <w:p w:rsidR="0012162F" w:rsidRDefault="0012162F" w:rsidP="00C3439A">
      <w:pPr>
        <w:pStyle w:val="PargrafodaLista"/>
        <w:numPr>
          <w:ilvl w:val="0"/>
          <w:numId w:val="3"/>
        </w:numPr>
        <w:jc w:val="both"/>
        <w:rPr>
          <w:sz w:val="24"/>
        </w:rPr>
      </w:pPr>
      <w:r>
        <w:rPr>
          <w:sz w:val="24"/>
          <w:szCs w:val="24"/>
        </w:rPr>
        <w:t>***Obrigatória para Sistemas de Energia</w:t>
      </w:r>
    </w:p>
    <w:p w:rsidR="0051097F" w:rsidRPr="009D3CDB" w:rsidRDefault="0051097F" w:rsidP="0051097F">
      <w:pPr>
        <w:pStyle w:val="PargrafodaLista"/>
        <w:ind w:left="1440"/>
        <w:jc w:val="both"/>
        <w:rPr>
          <w:sz w:val="24"/>
          <w:szCs w:val="24"/>
        </w:rPr>
      </w:pPr>
    </w:p>
    <w:sectPr w:rsidR="0051097F" w:rsidRPr="009D3CDB" w:rsidSect="001759D1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894" w:rsidRDefault="00FA5894" w:rsidP="009D3CDB">
      <w:pPr>
        <w:spacing w:after="0" w:line="240" w:lineRule="auto"/>
      </w:pPr>
      <w:r>
        <w:separator/>
      </w:r>
    </w:p>
  </w:endnote>
  <w:endnote w:type="continuationSeparator" w:id="0">
    <w:p w:rsidR="00FA5894" w:rsidRDefault="00FA5894" w:rsidP="009D3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894" w:rsidRDefault="00FA5894" w:rsidP="009D3CDB">
      <w:pPr>
        <w:spacing w:after="0" w:line="240" w:lineRule="auto"/>
      </w:pPr>
      <w:r>
        <w:separator/>
      </w:r>
    </w:p>
  </w:footnote>
  <w:footnote w:type="continuationSeparator" w:id="0">
    <w:p w:rsidR="00FA5894" w:rsidRDefault="00FA5894" w:rsidP="009D3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CDB" w:rsidRDefault="009D3CDB" w:rsidP="009D3CD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0" allowOverlap="1" wp14:anchorId="0687E84A" wp14:editId="26E70433">
          <wp:simplePos x="0" y="0"/>
          <wp:positionH relativeFrom="column">
            <wp:posOffset>2237105</wp:posOffset>
          </wp:positionH>
          <wp:positionV relativeFrom="paragraph">
            <wp:posOffset>-271780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D3CDB" w:rsidRDefault="009D3CDB" w:rsidP="009D3CDB">
    <w:pPr>
      <w:pStyle w:val="Cabealho"/>
    </w:pPr>
  </w:p>
  <w:p w:rsidR="00A7373D" w:rsidRDefault="001E231C" w:rsidP="009D3CD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98DD8A" wp14:editId="0E77B5C7">
              <wp:simplePos x="0" y="0"/>
              <wp:positionH relativeFrom="column">
                <wp:posOffset>-553720</wp:posOffset>
              </wp:positionH>
              <wp:positionV relativeFrom="paragraph">
                <wp:posOffset>58420</wp:posOffset>
              </wp:positionV>
              <wp:extent cx="665226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226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SERVIÇO PÚBLICO FEDERAL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UNIVERSIDADE FEDERAL DE SANTA CATARINA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b/>
                              <w:bCs/>
                              <w:sz w:val="18"/>
                              <w:szCs w:val="18"/>
                            </w:rPr>
                            <w:t>CAMPUS ARARANGUÁ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tabs>
                              <w:tab w:val="left" w:pos="2210"/>
                              <w:tab w:val="center" w:pos="5550"/>
                            </w:tabs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  <w:t>RUA PEDRO JOÃO PEREIRA, 150. BAIRRO MATO ALTO - CEP 88900-000 - ARARANGUÁ / SC</w:t>
                          </w:r>
                        </w:p>
                        <w:p w:rsidR="009D3CDB" w:rsidRP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</w:pPr>
                          <w:r w:rsidRPr="009D3CDB">
                            <w:rPr>
                              <w:rFonts w:ascii="Verdana" w:hAnsi="Verdana" w:cs="Courier New"/>
                              <w:sz w:val="18"/>
                              <w:szCs w:val="18"/>
                            </w:rPr>
                            <w:t xml:space="preserve">TELEFONE +55 (48) 3721-6250 /+55 (48) 3721-2198 </w:t>
                          </w:r>
                        </w:p>
                        <w:p w:rsid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  <w:r w:rsidRPr="00AA78CF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www.</w:t>
                            </w:r>
                            <w:r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ararangua</w:t>
                            </w:r>
                            <w:r w:rsidRPr="00AA78CF">
                              <w:rPr>
                                <w:rStyle w:val="Hyperlink"/>
                                <w:rFonts w:ascii="Verdana" w:hAnsi="Verdana" w:cs="Courier New"/>
                                <w:sz w:val="16"/>
                                <w:szCs w:val="16"/>
                              </w:rPr>
                              <w:t>.ufsc.br</w:t>
                            </w:r>
                          </w:hyperlink>
                          <w:r w:rsidR="008506FE"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D3CDB" w:rsidRDefault="009D3CDB" w:rsidP="009D3CDB">
                          <w:pPr>
                            <w:pStyle w:val="Cabealho"/>
                            <w:ind w:left="-567"/>
                            <w:jc w:val="center"/>
                            <w:rPr>
                              <w:rFonts w:ascii="Verdana" w:hAnsi="Verdana" w:cs="Courier New"/>
                              <w:sz w:val="16"/>
                              <w:szCs w:val="16"/>
                            </w:rPr>
                          </w:pPr>
                        </w:p>
                        <w:p w:rsidR="009D3CDB" w:rsidRPr="009B6E4A" w:rsidRDefault="009D3CDB" w:rsidP="009D3CDB">
                          <w:pPr>
                            <w:rPr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3.6pt;margin-top:4.6pt;width:523.8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oi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" filled="f" stroked="f">
              <v:textbox>
                <w:txbxContent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/>
                        <w:sz w:val="18"/>
                        <w:szCs w:val="18"/>
                      </w:rPr>
                      <w:t>SERVIÇO PÚBLICO FEDERAL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UNIVERSIDADE FEDERAL DE SANTA CATARINA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b/>
                        <w:bCs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b/>
                        <w:bCs/>
                        <w:sz w:val="18"/>
                        <w:szCs w:val="18"/>
                      </w:rPr>
                      <w:t>CAMPUS ARARANGUÁ</w:t>
                    </w:r>
                  </w:p>
                  <w:p w:rsidR="009D3CDB" w:rsidRPr="009D3CDB" w:rsidRDefault="009D3CDB" w:rsidP="009D3CDB">
                    <w:pPr>
                      <w:pStyle w:val="Cabealho"/>
                      <w:tabs>
                        <w:tab w:val="left" w:pos="2210"/>
                        <w:tab w:val="center" w:pos="5550"/>
                      </w:tabs>
                      <w:ind w:left="-567"/>
                      <w:jc w:val="center"/>
                      <w:rPr>
                        <w:rFonts w:ascii="Verdana" w:hAnsi="Verdana" w:cs="Courier New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sz w:val="18"/>
                        <w:szCs w:val="18"/>
                      </w:rPr>
                      <w:t>RUA PEDRO JOÃO PEREIRA, 150. BAIRRO MATO ALTO - CEP 88900-000 - ARARANGUÁ / SC</w:t>
                    </w:r>
                  </w:p>
                  <w:p w:rsidR="009D3CDB" w:rsidRP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8"/>
                        <w:szCs w:val="18"/>
                      </w:rPr>
                    </w:pPr>
                    <w:r w:rsidRPr="009D3CDB">
                      <w:rPr>
                        <w:rFonts w:ascii="Verdana" w:hAnsi="Verdana" w:cs="Courier New"/>
                        <w:sz w:val="18"/>
                        <w:szCs w:val="18"/>
                      </w:rPr>
                      <w:t xml:space="preserve">TELEFONE +55 (48) 3721-6250 /+55 (48) 3721-2198 </w:t>
                    </w:r>
                  </w:p>
                  <w:p w:rsid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  <w:r w:rsidRPr="00AA78CF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 </w:t>
                    </w:r>
                    <w:hyperlink r:id="rId3" w:history="1"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www.</w:t>
                      </w:r>
                      <w:r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ararangua</w:t>
                      </w:r>
                      <w:r w:rsidRPr="00AA78CF">
                        <w:rPr>
                          <w:rStyle w:val="Hyperlink"/>
                          <w:rFonts w:ascii="Verdana" w:hAnsi="Verdana" w:cs="Courier New"/>
                          <w:sz w:val="16"/>
                          <w:szCs w:val="16"/>
                        </w:rPr>
                        <w:t>.ufsc.br</w:t>
                      </w:r>
                    </w:hyperlink>
                    <w:r w:rsidR="008506FE">
                      <w:rPr>
                        <w:rFonts w:ascii="Verdana" w:hAnsi="Verdana" w:cs="Courier New"/>
                        <w:sz w:val="16"/>
                        <w:szCs w:val="16"/>
                      </w:rPr>
                      <w:t xml:space="preserve"> </w:t>
                    </w:r>
                  </w:p>
                  <w:p w:rsidR="009D3CDB" w:rsidRDefault="009D3CDB" w:rsidP="009D3CDB">
                    <w:pPr>
                      <w:pStyle w:val="Cabealho"/>
                      <w:ind w:left="-567"/>
                      <w:jc w:val="center"/>
                      <w:rPr>
                        <w:rFonts w:ascii="Verdana" w:hAnsi="Verdana" w:cs="Courier New"/>
                        <w:sz w:val="16"/>
                        <w:szCs w:val="16"/>
                      </w:rPr>
                    </w:pPr>
                  </w:p>
                  <w:p w:rsidR="009D3CDB" w:rsidRPr="009B6E4A" w:rsidRDefault="009D3CDB" w:rsidP="009D3CDB">
                    <w:pPr>
                      <w:rPr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A7373D" w:rsidRDefault="00A7373D" w:rsidP="009D3CDB">
    <w:pPr>
      <w:pStyle w:val="Cabealho"/>
    </w:pPr>
  </w:p>
  <w:p w:rsidR="009D3CDB" w:rsidRDefault="009D3CD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59A"/>
    <w:multiLevelType w:val="hybridMultilevel"/>
    <w:tmpl w:val="2B8E6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D70D5"/>
    <w:multiLevelType w:val="hybridMultilevel"/>
    <w:tmpl w:val="DA464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0299E"/>
    <w:multiLevelType w:val="hybridMultilevel"/>
    <w:tmpl w:val="6AACC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3">
      <w:start w:val="1"/>
      <w:numFmt w:val="upperRoman"/>
      <w:lvlText w:val="%2."/>
      <w:lvlJc w:val="right"/>
      <w:pPr>
        <w:ind w:left="1495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E1E7D"/>
    <w:multiLevelType w:val="hybridMultilevel"/>
    <w:tmpl w:val="916C8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A8"/>
    <w:rsid w:val="000008DC"/>
    <w:rsid w:val="00005B69"/>
    <w:rsid w:val="000248EE"/>
    <w:rsid w:val="00025A2D"/>
    <w:rsid w:val="00031983"/>
    <w:rsid w:val="0003293E"/>
    <w:rsid w:val="00037393"/>
    <w:rsid w:val="0005760E"/>
    <w:rsid w:val="00057A33"/>
    <w:rsid w:val="000645B9"/>
    <w:rsid w:val="00066A75"/>
    <w:rsid w:val="00072CEC"/>
    <w:rsid w:val="00077528"/>
    <w:rsid w:val="000B471C"/>
    <w:rsid w:val="000C053B"/>
    <w:rsid w:val="000C254D"/>
    <w:rsid w:val="000C2D89"/>
    <w:rsid w:val="000C78C9"/>
    <w:rsid w:val="000D26B8"/>
    <w:rsid w:val="000E7452"/>
    <w:rsid w:val="000F1D3B"/>
    <w:rsid w:val="000F5B95"/>
    <w:rsid w:val="0012162F"/>
    <w:rsid w:val="00122C51"/>
    <w:rsid w:val="0013140D"/>
    <w:rsid w:val="0015125F"/>
    <w:rsid w:val="001512EA"/>
    <w:rsid w:val="0015231E"/>
    <w:rsid w:val="0016227E"/>
    <w:rsid w:val="001704D2"/>
    <w:rsid w:val="001759D1"/>
    <w:rsid w:val="00177FE3"/>
    <w:rsid w:val="00181C2A"/>
    <w:rsid w:val="001851F6"/>
    <w:rsid w:val="001928F2"/>
    <w:rsid w:val="00192FE8"/>
    <w:rsid w:val="001A21F4"/>
    <w:rsid w:val="001A2B10"/>
    <w:rsid w:val="001B5091"/>
    <w:rsid w:val="001C024D"/>
    <w:rsid w:val="001D16A8"/>
    <w:rsid w:val="001D793F"/>
    <w:rsid w:val="001E231C"/>
    <w:rsid w:val="001E3CD1"/>
    <w:rsid w:val="001E40FF"/>
    <w:rsid w:val="001F5BD6"/>
    <w:rsid w:val="001F7991"/>
    <w:rsid w:val="001F7A51"/>
    <w:rsid w:val="00203B53"/>
    <w:rsid w:val="00212A01"/>
    <w:rsid w:val="00215658"/>
    <w:rsid w:val="00222B63"/>
    <w:rsid w:val="0022359F"/>
    <w:rsid w:val="0022751D"/>
    <w:rsid w:val="0023392E"/>
    <w:rsid w:val="002420C9"/>
    <w:rsid w:val="00250AE8"/>
    <w:rsid w:val="0025155F"/>
    <w:rsid w:val="00270579"/>
    <w:rsid w:val="002844F9"/>
    <w:rsid w:val="002963C8"/>
    <w:rsid w:val="002B1C48"/>
    <w:rsid w:val="002C4471"/>
    <w:rsid w:val="002C4E51"/>
    <w:rsid w:val="002D0182"/>
    <w:rsid w:val="002D3920"/>
    <w:rsid w:val="002E2316"/>
    <w:rsid w:val="00303E0B"/>
    <w:rsid w:val="00307051"/>
    <w:rsid w:val="00307BFC"/>
    <w:rsid w:val="003160D1"/>
    <w:rsid w:val="00320D9A"/>
    <w:rsid w:val="00326A2F"/>
    <w:rsid w:val="00326B47"/>
    <w:rsid w:val="00347B45"/>
    <w:rsid w:val="003535E3"/>
    <w:rsid w:val="00356348"/>
    <w:rsid w:val="00390AC2"/>
    <w:rsid w:val="003C7B8B"/>
    <w:rsid w:val="003D0EBE"/>
    <w:rsid w:val="003D352D"/>
    <w:rsid w:val="003E7AC1"/>
    <w:rsid w:val="003F3E22"/>
    <w:rsid w:val="00413011"/>
    <w:rsid w:val="00416252"/>
    <w:rsid w:val="004243F9"/>
    <w:rsid w:val="00427AD7"/>
    <w:rsid w:val="0044623E"/>
    <w:rsid w:val="00464559"/>
    <w:rsid w:val="00465628"/>
    <w:rsid w:val="00466DDF"/>
    <w:rsid w:val="00485239"/>
    <w:rsid w:val="00496E69"/>
    <w:rsid w:val="004A78EA"/>
    <w:rsid w:val="004B2FA3"/>
    <w:rsid w:val="004B3F37"/>
    <w:rsid w:val="004B692C"/>
    <w:rsid w:val="004C333D"/>
    <w:rsid w:val="004C400D"/>
    <w:rsid w:val="004F3B37"/>
    <w:rsid w:val="004F7035"/>
    <w:rsid w:val="00500B13"/>
    <w:rsid w:val="00501DD8"/>
    <w:rsid w:val="005027D5"/>
    <w:rsid w:val="0051097F"/>
    <w:rsid w:val="00512C4C"/>
    <w:rsid w:val="00544098"/>
    <w:rsid w:val="00552A6D"/>
    <w:rsid w:val="00553DC9"/>
    <w:rsid w:val="005636F1"/>
    <w:rsid w:val="00567A9B"/>
    <w:rsid w:val="00586CE7"/>
    <w:rsid w:val="005A0DD7"/>
    <w:rsid w:val="005C4B2D"/>
    <w:rsid w:val="005C587F"/>
    <w:rsid w:val="005D0764"/>
    <w:rsid w:val="005D31AB"/>
    <w:rsid w:val="005E43C2"/>
    <w:rsid w:val="005E57BC"/>
    <w:rsid w:val="005F69A9"/>
    <w:rsid w:val="00611E60"/>
    <w:rsid w:val="0061213B"/>
    <w:rsid w:val="00616692"/>
    <w:rsid w:val="00631355"/>
    <w:rsid w:val="00641E27"/>
    <w:rsid w:val="006425C0"/>
    <w:rsid w:val="006514BC"/>
    <w:rsid w:val="006519C8"/>
    <w:rsid w:val="00654970"/>
    <w:rsid w:val="00692C01"/>
    <w:rsid w:val="00695210"/>
    <w:rsid w:val="006962C0"/>
    <w:rsid w:val="006A7446"/>
    <w:rsid w:val="006B629B"/>
    <w:rsid w:val="006D51F6"/>
    <w:rsid w:val="00700A21"/>
    <w:rsid w:val="00705F48"/>
    <w:rsid w:val="007101B3"/>
    <w:rsid w:val="00711B9F"/>
    <w:rsid w:val="007211E5"/>
    <w:rsid w:val="00727647"/>
    <w:rsid w:val="00730F85"/>
    <w:rsid w:val="00733845"/>
    <w:rsid w:val="007556B6"/>
    <w:rsid w:val="00757F31"/>
    <w:rsid w:val="00770755"/>
    <w:rsid w:val="00785D13"/>
    <w:rsid w:val="007A042D"/>
    <w:rsid w:val="007A4044"/>
    <w:rsid w:val="007A4E58"/>
    <w:rsid w:val="007A5623"/>
    <w:rsid w:val="007B7CD7"/>
    <w:rsid w:val="007C04AB"/>
    <w:rsid w:val="007C1BF0"/>
    <w:rsid w:val="007C40E3"/>
    <w:rsid w:val="007C43FD"/>
    <w:rsid w:val="007C73CD"/>
    <w:rsid w:val="007D5896"/>
    <w:rsid w:val="007D5F13"/>
    <w:rsid w:val="007E6821"/>
    <w:rsid w:val="007F4799"/>
    <w:rsid w:val="00806665"/>
    <w:rsid w:val="00812118"/>
    <w:rsid w:val="0081548E"/>
    <w:rsid w:val="008161B0"/>
    <w:rsid w:val="00824709"/>
    <w:rsid w:val="00831B28"/>
    <w:rsid w:val="00832A1B"/>
    <w:rsid w:val="00834007"/>
    <w:rsid w:val="00841438"/>
    <w:rsid w:val="008506FE"/>
    <w:rsid w:val="0085528D"/>
    <w:rsid w:val="00856C9D"/>
    <w:rsid w:val="00865145"/>
    <w:rsid w:val="00894841"/>
    <w:rsid w:val="008960F3"/>
    <w:rsid w:val="008B7317"/>
    <w:rsid w:val="008D35E0"/>
    <w:rsid w:val="008F0C38"/>
    <w:rsid w:val="008F3190"/>
    <w:rsid w:val="00900372"/>
    <w:rsid w:val="00916885"/>
    <w:rsid w:val="00945A76"/>
    <w:rsid w:val="009464A7"/>
    <w:rsid w:val="0094723B"/>
    <w:rsid w:val="00951AAE"/>
    <w:rsid w:val="00952559"/>
    <w:rsid w:val="0095290A"/>
    <w:rsid w:val="00957A64"/>
    <w:rsid w:val="009748C8"/>
    <w:rsid w:val="00982E48"/>
    <w:rsid w:val="009945D3"/>
    <w:rsid w:val="00997546"/>
    <w:rsid w:val="009B1D3A"/>
    <w:rsid w:val="009B382B"/>
    <w:rsid w:val="009D096A"/>
    <w:rsid w:val="009D3CDB"/>
    <w:rsid w:val="009D4353"/>
    <w:rsid w:val="009F2C33"/>
    <w:rsid w:val="00A00BCC"/>
    <w:rsid w:val="00A23759"/>
    <w:rsid w:val="00A7373D"/>
    <w:rsid w:val="00AA647D"/>
    <w:rsid w:val="00AC4314"/>
    <w:rsid w:val="00AD1350"/>
    <w:rsid w:val="00AE17A9"/>
    <w:rsid w:val="00AF6B5F"/>
    <w:rsid w:val="00B03934"/>
    <w:rsid w:val="00B1257E"/>
    <w:rsid w:val="00B17AA0"/>
    <w:rsid w:val="00B2087B"/>
    <w:rsid w:val="00B24024"/>
    <w:rsid w:val="00B33C89"/>
    <w:rsid w:val="00B4519C"/>
    <w:rsid w:val="00B5712E"/>
    <w:rsid w:val="00B600E7"/>
    <w:rsid w:val="00B61781"/>
    <w:rsid w:val="00B623AB"/>
    <w:rsid w:val="00B62EC9"/>
    <w:rsid w:val="00B73B3D"/>
    <w:rsid w:val="00B75B54"/>
    <w:rsid w:val="00B83617"/>
    <w:rsid w:val="00B847B3"/>
    <w:rsid w:val="00B91D25"/>
    <w:rsid w:val="00B97B48"/>
    <w:rsid w:val="00B97F07"/>
    <w:rsid w:val="00BA0B28"/>
    <w:rsid w:val="00BA1EEE"/>
    <w:rsid w:val="00BB05B5"/>
    <w:rsid w:val="00BB0C18"/>
    <w:rsid w:val="00BB2A15"/>
    <w:rsid w:val="00BC761A"/>
    <w:rsid w:val="00BD1E37"/>
    <w:rsid w:val="00BD70C9"/>
    <w:rsid w:val="00BE4656"/>
    <w:rsid w:val="00BE7BDB"/>
    <w:rsid w:val="00C17CA8"/>
    <w:rsid w:val="00C22EE4"/>
    <w:rsid w:val="00C3439A"/>
    <w:rsid w:val="00C40E6D"/>
    <w:rsid w:val="00C41366"/>
    <w:rsid w:val="00C4370D"/>
    <w:rsid w:val="00C50329"/>
    <w:rsid w:val="00C63690"/>
    <w:rsid w:val="00C727BB"/>
    <w:rsid w:val="00C75FFF"/>
    <w:rsid w:val="00C81754"/>
    <w:rsid w:val="00C81966"/>
    <w:rsid w:val="00C86287"/>
    <w:rsid w:val="00CA6C56"/>
    <w:rsid w:val="00CD43E7"/>
    <w:rsid w:val="00CD6E4C"/>
    <w:rsid w:val="00D04854"/>
    <w:rsid w:val="00D21FC7"/>
    <w:rsid w:val="00D225AB"/>
    <w:rsid w:val="00D35F25"/>
    <w:rsid w:val="00D35F52"/>
    <w:rsid w:val="00D42ABE"/>
    <w:rsid w:val="00D50092"/>
    <w:rsid w:val="00D62247"/>
    <w:rsid w:val="00D6474A"/>
    <w:rsid w:val="00D8221C"/>
    <w:rsid w:val="00D8567E"/>
    <w:rsid w:val="00D917D0"/>
    <w:rsid w:val="00D97364"/>
    <w:rsid w:val="00DA05FD"/>
    <w:rsid w:val="00DB1D4D"/>
    <w:rsid w:val="00DB7E56"/>
    <w:rsid w:val="00DC3856"/>
    <w:rsid w:val="00DC7FB9"/>
    <w:rsid w:val="00E27F32"/>
    <w:rsid w:val="00E33B97"/>
    <w:rsid w:val="00E33F9E"/>
    <w:rsid w:val="00E36E38"/>
    <w:rsid w:val="00E4058D"/>
    <w:rsid w:val="00E505A7"/>
    <w:rsid w:val="00E560F8"/>
    <w:rsid w:val="00E9532D"/>
    <w:rsid w:val="00E96F5B"/>
    <w:rsid w:val="00EA2E1C"/>
    <w:rsid w:val="00EC0526"/>
    <w:rsid w:val="00ED23AA"/>
    <w:rsid w:val="00ED2B8B"/>
    <w:rsid w:val="00ED733C"/>
    <w:rsid w:val="00EE21DC"/>
    <w:rsid w:val="00F16D84"/>
    <w:rsid w:val="00F241A5"/>
    <w:rsid w:val="00F30F5E"/>
    <w:rsid w:val="00F40445"/>
    <w:rsid w:val="00F40FF2"/>
    <w:rsid w:val="00F418C5"/>
    <w:rsid w:val="00F476D9"/>
    <w:rsid w:val="00F47A53"/>
    <w:rsid w:val="00F57A76"/>
    <w:rsid w:val="00F63478"/>
    <w:rsid w:val="00F63B0F"/>
    <w:rsid w:val="00F71E5D"/>
    <w:rsid w:val="00F87127"/>
    <w:rsid w:val="00F91E1B"/>
    <w:rsid w:val="00F91F3A"/>
    <w:rsid w:val="00F938DA"/>
    <w:rsid w:val="00FA14F1"/>
    <w:rsid w:val="00FA56EF"/>
    <w:rsid w:val="00FA5894"/>
    <w:rsid w:val="00FA69E3"/>
    <w:rsid w:val="00FC2099"/>
    <w:rsid w:val="00FE4D1A"/>
    <w:rsid w:val="00FE661B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90A"/>
    <w:pPr>
      <w:ind w:left="720"/>
      <w:contextualSpacing/>
    </w:pPr>
  </w:style>
  <w:style w:type="table" w:styleId="Tabelacomgrade">
    <w:name w:val="Table Grid"/>
    <w:basedOn w:val="Tabelanormal"/>
    <w:uiPriority w:val="59"/>
    <w:rsid w:val="0095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DB"/>
  </w:style>
  <w:style w:type="paragraph" w:styleId="Rodap">
    <w:name w:val="footer"/>
    <w:basedOn w:val="Normal"/>
    <w:link w:val="Rodap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DB"/>
  </w:style>
  <w:style w:type="character" w:styleId="Hyperlink">
    <w:name w:val="Hyperlink"/>
    <w:basedOn w:val="Fontepargpadro"/>
    <w:uiPriority w:val="99"/>
    <w:rsid w:val="009D3CD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1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5290A"/>
    <w:pPr>
      <w:ind w:left="720"/>
      <w:contextualSpacing/>
    </w:pPr>
  </w:style>
  <w:style w:type="table" w:styleId="Tabelacomgrade">
    <w:name w:val="Table Grid"/>
    <w:basedOn w:val="Tabelanormal"/>
    <w:uiPriority w:val="59"/>
    <w:rsid w:val="00952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CDB"/>
  </w:style>
  <w:style w:type="paragraph" w:styleId="Rodap">
    <w:name w:val="footer"/>
    <w:basedOn w:val="Normal"/>
    <w:link w:val="RodapChar"/>
    <w:uiPriority w:val="99"/>
    <w:unhideWhenUsed/>
    <w:rsid w:val="009D3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CDB"/>
  </w:style>
  <w:style w:type="character" w:styleId="Hyperlink">
    <w:name w:val="Hyperlink"/>
    <w:basedOn w:val="Fontepargpadro"/>
    <w:uiPriority w:val="99"/>
    <w:rsid w:val="009D3CD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itoria.ufsc.br" TargetMode="External"/><Relationship Id="rId2" Type="http://schemas.openxmlformats.org/officeDocument/2006/relationships/hyperlink" Target="http://www.reitori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4473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Luiz Fernandes Perez</dc:creator>
  <cp:lastModifiedBy>Marcio Soares</cp:lastModifiedBy>
  <cp:revision>4</cp:revision>
  <cp:lastPrinted>2017-08-25T14:33:00Z</cp:lastPrinted>
  <dcterms:created xsi:type="dcterms:W3CDTF">2019-06-06T13:49:00Z</dcterms:created>
  <dcterms:modified xsi:type="dcterms:W3CDTF">2019-06-10T16:06:00Z</dcterms:modified>
</cp:coreProperties>
</file>